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AC" w:rsidRPr="007C2756" w:rsidRDefault="002A36AC">
      <w:pPr>
        <w:jc w:val="center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B133A9" w:rsidRPr="000E4FCE" w:rsidRDefault="00425FF9" w:rsidP="00FE046D">
      <w:pPr>
        <w:pStyle w:val="4"/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ДОГОВОР № </w:t>
      </w:r>
    </w:p>
    <w:p w:rsidR="00B133A9" w:rsidRPr="000E4FCE" w:rsidRDefault="00383411" w:rsidP="00FE046D">
      <w:pPr>
        <w:spacing w:after="120"/>
        <w:jc w:val="center"/>
        <w:rPr>
          <w:rFonts w:ascii="Times New Roman" w:hAnsi="Times New Roman"/>
          <w:b/>
          <w:bCs/>
          <w:lang w:val="ru-RU"/>
        </w:rPr>
      </w:pPr>
      <w:r w:rsidRPr="000E4FCE">
        <w:rPr>
          <w:rFonts w:ascii="Times New Roman" w:hAnsi="Times New Roman"/>
          <w:b/>
          <w:bCs/>
          <w:lang w:val="ru-RU"/>
        </w:rPr>
        <w:t>возмездного оказания образовательных услуг</w:t>
      </w:r>
    </w:p>
    <w:p w:rsidR="00B133A9" w:rsidRPr="00FE046D" w:rsidRDefault="00B133A9" w:rsidP="00FE046D">
      <w:pPr>
        <w:spacing w:after="120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>г. Санкт-Петербург</w:t>
      </w:r>
      <w:r w:rsidRPr="00FE046D">
        <w:rPr>
          <w:rFonts w:ascii="Times New Roman" w:hAnsi="Times New Roman"/>
          <w:sz w:val="24"/>
          <w:szCs w:val="24"/>
          <w:lang w:val="ru-RU"/>
        </w:rPr>
        <w:tab/>
      </w:r>
      <w:r w:rsidRPr="00FE046D">
        <w:rPr>
          <w:rFonts w:ascii="Times New Roman" w:hAnsi="Times New Roman"/>
          <w:sz w:val="24"/>
          <w:szCs w:val="24"/>
          <w:lang w:val="ru-RU"/>
        </w:rPr>
        <w:tab/>
      </w:r>
      <w:r w:rsidRPr="00FE046D">
        <w:rPr>
          <w:rFonts w:ascii="Times New Roman" w:hAnsi="Times New Roman"/>
          <w:sz w:val="24"/>
          <w:szCs w:val="24"/>
          <w:lang w:val="ru-RU"/>
        </w:rPr>
        <w:tab/>
      </w:r>
      <w:r w:rsidRPr="00FE046D">
        <w:rPr>
          <w:rFonts w:ascii="Times New Roman" w:hAnsi="Times New Roman"/>
          <w:sz w:val="24"/>
          <w:szCs w:val="24"/>
          <w:lang w:val="ru-RU"/>
        </w:rPr>
        <w:tab/>
      </w:r>
      <w:r w:rsidRPr="00FE046D">
        <w:rPr>
          <w:rFonts w:ascii="Times New Roman" w:hAnsi="Times New Roman"/>
          <w:sz w:val="24"/>
          <w:szCs w:val="24"/>
          <w:lang w:val="ru-RU"/>
        </w:rPr>
        <w:tab/>
      </w:r>
      <w:r w:rsidR="00EF131C" w:rsidRPr="00FE046D">
        <w:rPr>
          <w:rFonts w:ascii="Times New Roman" w:hAnsi="Times New Roman"/>
          <w:sz w:val="24"/>
          <w:szCs w:val="24"/>
          <w:lang w:val="ru-RU"/>
        </w:rPr>
        <w:tab/>
      </w:r>
      <w:r w:rsidRPr="00FE046D">
        <w:rPr>
          <w:rFonts w:ascii="Times New Roman" w:hAnsi="Times New Roman"/>
          <w:sz w:val="24"/>
          <w:szCs w:val="24"/>
          <w:lang w:val="ru-RU"/>
        </w:rPr>
        <w:tab/>
      </w:r>
      <w:r w:rsidR="00EF131C" w:rsidRPr="00FE046D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7E2509">
        <w:rPr>
          <w:rFonts w:ascii="Times New Roman" w:hAnsi="Times New Roman"/>
          <w:sz w:val="24"/>
          <w:szCs w:val="24"/>
          <w:lang w:val="ru-RU"/>
        </w:rPr>
        <w:tab/>
      </w:r>
      <w:r w:rsidR="009E37CB" w:rsidRPr="00FE046D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="00BB3D98">
        <w:rPr>
          <w:rFonts w:ascii="Times New Roman" w:hAnsi="Times New Roman"/>
          <w:sz w:val="24"/>
          <w:szCs w:val="24"/>
          <w:lang w:val="ru-RU"/>
        </w:rPr>
        <w:t>__</w:t>
      </w:r>
      <w:r w:rsidRPr="00FE046D">
        <w:rPr>
          <w:rFonts w:ascii="Times New Roman" w:hAnsi="Times New Roman"/>
          <w:sz w:val="24"/>
          <w:szCs w:val="24"/>
          <w:lang w:val="ru-RU"/>
        </w:rPr>
        <w:t>”</w:t>
      </w:r>
      <w:r w:rsidR="00BB3D98">
        <w:rPr>
          <w:rFonts w:ascii="Times New Roman" w:hAnsi="Times New Roman"/>
          <w:sz w:val="24"/>
          <w:szCs w:val="24"/>
          <w:lang w:val="ru-RU"/>
        </w:rPr>
        <w:t xml:space="preserve"> ________</w:t>
      </w:r>
      <w:r w:rsidR="007E2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4262" w:rsidRPr="00FE046D">
        <w:rPr>
          <w:rFonts w:ascii="Times New Roman" w:hAnsi="Times New Roman"/>
          <w:sz w:val="24"/>
          <w:szCs w:val="24"/>
          <w:lang w:val="ru-RU"/>
        </w:rPr>
        <w:t>201</w:t>
      </w:r>
      <w:r w:rsidR="00BB3D98">
        <w:rPr>
          <w:rFonts w:ascii="Times New Roman" w:hAnsi="Times New Roman"/>
          <w:sz w:val="24"/>
          <w:szCs w:val="24"/>
          <w:lang w:val="ru-RU"/>
        </w:rPr>
        <w:t>_</w:t>
      </w:r>
      <w:r w:rsidR="009E37CB" w:rsidRPr="00FE0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46D">
        <w:rPr>
          <w:rFonts w:ascii="Times New Roman" w:hAnsi="Times New Roman"/>
          <w:sz w:val="24"/>
          <w:szCs w:val="24"/>
          <w:lang w:val="ru-RU"/>
        </w:rPr>
        <w:t>г.</w:t>
      </w:r>
    </w:p>
    <w:p w:rsidR="0024426D" w:rsidRPr="00FE046D" w:rsidRDefault="00AD45AC" w:rsidP="001F06F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46D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A129E4">
        <w:rPr>
          <w:rFonts w:ascii="Times New Roman" w:hAnsi="Times New Roman" w:cs="Times New Roman"/>
          <w:sz w:val="24"/>
          <w:szCs w:val="24"/>
        </w:rPr>
        <w:t>бюджетное</w:t>
      </w:r>
      <w:r w:rsidRPr="00FE046D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профессионального образования </w:t>
      </w:r>
      <w:r w:rsidR="00A129E4">
        <w:rPr>
          <w:rFonts w:ascii="Times New Roman" w:hAnsi="Times New Roman" w:cs="Times New Roman"/>
          <w:sz w:val="24"/>
          <w:szCs w:val="24"/>
        </w:rPr>
        <w:t>«Санкт-Петербургский</w:t>
      </w:r>
      <w:r w:rsidRPr="00FE046D">
        <w:rPr>
          <w:rFonts w:ascii="Times New Roman" w:hAnsi="Times New Roman" w:cs="Times New Roman"/>
          <w:sz w:val="24"/>
          <w:szCs w:val="24"/>
        </w:rPr>
        <w:t xml:space="preserve"> центр оценки качества образования и информационных технологий», в дальнейшем </w:t>
      </w:r>
      <w:r w:rsidR="00AD1566" w:rsidRPr="00FE046D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C96E72">
        <w:rPr>
          <w:rFonts w:ascii="Times New Roman" w:hAnsi="Times New Roman" w:cs="Times New Roman"/>
          <w:sz w:val="24"/>
          <w:szCs w:val="24"/>
        </w:rPr>
        <w:t>«Исполнитель»</w:t>
      </w:r>
      <w:r w:rsidR="00C1024A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B409C">
        <w:rPr>
          <w:rFonts w:ascii="Times New Roman" w:hAnsi="Times New Roman" w:cs="Times New Roman"/>
          <w:sz w:val="24"/>
          <w:szCs w:val="24"/>
        </w:rPr>
        <w:t>д</w:t>
      </w:r>
      <w:r w:rsidR="009E37CB" w:rsidRPr="00FE046D">
        <w:rPr>
          <w:rFonts w:ascii="Times New Roman" w:hAnsi="Times New Roman" w:cs="Times New Roman"/>
          <w:sz w:val="24"/>
          <w:szCs w:val="24"/>
        </w:rPr>
        <w:t>ир</w:t>
      </w:r>
      <w:r w:rsidR="005B409C">
        <w:rPr>
          <w:rFonts w:ascii="Times New Roman" w:hAnsi="Times New Roman" w:cs="Times New Roman"/>
          <w:sz w:val="24"/>
          <w:szCs w:val="24"/>
        </w:rPr>
        <w:t>ектора Михайловой Е.В.</w:t>
      </w:r>
      <w:r w:rsidRPr="00FE046D">
        <w:rPr>
          <w:rFonts w:ascii="Times New Roman" w:hAnsi="Times New Roman" w:cs="Times New Roman"/>
          <w:sz w:val="24"/>
          <w:szCs w:val="24"/>
        </w:rPr>
        <w:t xml:space="preserve">, </w:t>
      </w:r>
      <w:r w:rsidR="0097304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73042" w:rsidRPr="00E82C5B">
        <w:rPr>
          <w:rFonts w:ascii="Times New Roman" w:hAnsi="Times New Roman"/>
          <w:bCs/>
          <w:sz w:val="24"/>
          <w:szCs w:val="24"/>
        </w:rPr>
        <w:t>Устава, лицензии 78</w:t>
      </w:r>
      <w:r w:rsidR="00973042">
        <w:rPr>
          <w:rFonts w:ascii="Times New Roman" w:hAnsi="Times New Roman"/>
          <w:bCs/>
          <w:sz w:val="24"/>
          <w:szCs w:val="24"/>
        </w:rPr>
        <w:t>Л02 №0000680</w:t>
      </w:r>
      <w:r w:rsidR="00973042" w:rsidRPr="00E82C5B">
        <w:rPr>
          <w:rFonts w:ascii="Times New Roman" w:hAnsi="Times New Roman"/>
          <w:bCs/>
          <w:sz w:val="24"/>
          <w:szCs w:val="24"/>
        </w:rPr>
        <w:t>, регистрационный №</w:t>
      </w:r>
      <w:r w:rsidR="00973042">
        <w:rPr>
          <w:rFonts w:ascii="Times New Roman" w:hAnsi="Times New Roman"/>
          <w:bCs/>
          <w:sz w:val="24"/>
          <w:szCs w:val="24"/>
        </w:rPr>
        <w:t>1749</w:t>
      </w:r>
      <w:r w:rsidR="00973042" w:rsidRPr="00E82C5B">
        <w:rPr>
          <w:rFonts w:ascii="Times New Roman" w:hAnsi="Times New Roman"/>
          <w:bCs/>
          <w:sz w:val="24"/>
          <w:szCs w:val="24"/>
        </w:rPr>
        <w:t xml:space="preserve"> от </w:t>
      </w:r>
      <w:r w:rsidR="00973042">
        <w:rPr>
          <w:rFonts w:ascii="Times New Roman" w:hAnsi="Times New Roman"/>
          <w:bCs/>
          <w:sz w:val="24"/>
          <w:szCs w:val="24"/>
        </w:rPr>
        <w:t>01 марта</w:t>
      </w:r>
      <w:r w:rsidR="00973042" w:rsidRPr="00E82C5B">
        <w:rPr>
          <w:rFonts w:ascii="Times New Roman" w:hAnsi="Times New Roman"/>
          <w:bCs/>
          <w:sz w:val="24"/>
          <w:szCs w:val="24"/>
        </w:rPr>
        <w:t xml:space="preserve"> 201</w:t>
      </w:r>
      <w:r w:rsidR="00973042">
        <w:rPr>
          <w:rFonts w:ascii="Times New Roman" w:hAnsi="Times New Roman"/>
          <w:bCs/>
          <w:sz w:val="24"/>
          <w:szCs w:val="24"/>
        </w:rPr>
        <w:t>6</w:t>
      </w:r>
      <w:r w:rsidR="00973042" w:rsidRPr="00E82C5B">
        <w:rPr>
          <w:rFonts w:ascii="Times New Roman" w:hAnsi="Times New Roman"/>
          <w:bCs/>
          <w:sz w:val="24"/>
          <w:szCs w:val="24"/>
        </w:rPr>
        <w:t xml:space="preserve"> г.</w:t>
      </w:r>
      <w:r w:rsidRPr="00FE046D">
        <w:rPr>
          <w:rFonts w:ascii="Times New Roman" w:hAnsi="Times New Roman" w:cs="Times New Roman"/>
          <w:sz w:val="24"/>
          <w:szCs w:val="24"/>
        </w:rPr>
        <w:t xml:space="preserve">, </w:t>
      </w:r>
      <w:r w:rsidR="00C96E72">
        <w:rPr>
          <w:rFonts w:ascii="Times New Roman" w:hAnsi="Times New Roman" w:cs="Times New Roman"/>
          <w:sz w:val="24"/>
          <w:szCs w:val="24"/>
        </w:rPr>
        <w:t xml:space="preserve">выданной Комитетом по образованию Правительства Санкт-Петербурга, </w:t>
      </w:r>
      <w:r w:rsidRPr="00FE046D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B9214D" w:rsidRPr="00FE046D">
        <w:rPr>
          <w:rFonts w:ascii="Times New Roman" w:hAnsi="Times New Roman" w:cs="Times New Roman"/>
          <w:sz w:val="24"/>
          <w:szCs w:val="24"/>
        </w:rPr>
        <w:t>и</w:t>
      </w:r>
      <w:r w:rsidR="00425FF9">
        <w:rPr>
          <w:rFonts w:ascii="Times New Roman" w:hAnsi="Times New Roman" w:cs="Times New Roman"/>
          <w:sz w:val="24"/>
          <w:szCs w:val="24"/>
        </w:rPr>
        <w:t xml:space="preserve"> </w:t>
      </w:r>
      <w:r w:rsidR="00133696">
        <w:rPr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r w:rsidR="00BB3D98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04BE4" w:rsidRPr="00FE046D">
        <w:rPr>
          <w:rFonts w:ascii="Times New Roman" w:hAnsi="Times New Roman" w:cs="Times New Roman"/>
          <w:b/>
          <w:sz w:val="24"/>
          <w:szCs w:val="24"/>
        </w:rPr>
        <w:t>,</w:t>
      </w:r>
      <w:r w:rsidR="00C96E72">
        <w:rPr>
          <w:rFonts w:ascii="Times New Roman" w:hAnsi="Times New Roman" w:cs="Times New Roman"/>
          <w:sz w:val="24"/>
          <w:szCs w:val="24"/>
        </w:rPr>
        <w:t xml:space="preserve"> </w:t>
      </w:r>
      <w:r w:rsidR="007D740B" w:rsidRPr="00FE046D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85663" w:rsidRPr="00FE046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C1D8C">
        <w:rPr>
          <w:rFonts w:ascii="Times New Roman" w:hAnsi="Times New Roman" w:cs="Times New Roman"/>
          <w:sz w:val="24"/>
          <w:szCs w:val="24"/>
        </w:rPr>
        <w:t>ая</w:t>
      </w:r>
      <w:r w:rsidR="00AF03F1">
        <w:rPr>
          <w:rFonts w:ascii="Times New Roman" w:hAnsi="Times New Roman" w:cs="Times New Roman"/>
          <w:sz w:val="24"/>
          <w:szCs w:val="24"/>
        </w:rPr>
        <w:t xml:space="preserve"> </w:t>
      </w:r>
      <w:r w:rsidR="00C96E72">
        <w:rPr>
          <w:rFonts w:ascii="Times New Roman" w:hAnsi="Times New Roman" w:cs="Times New Roman"/>
          <w:sz w:val="24"/>
          <w:szCs w:val="24"/>
        </w:rPr>
        <w:t>«Заказчик»</w:t>
      </w:r>
      <w:r w:rsidR="00585663" w:rsidRPr="00FE046D">
        <w:rPr>
          <w:rFonts w:ascii="Times New Roman" w:hAnsi="Times New Roman" w:cs="Times New Roman"/>
          <w:sz w:val="24"/>
          <w:szCs w:val="24"/>
        </w:rPr>
        <w:t xml:space="preserve">, </w:t>
      </w:r>
      <w:r w:rsidR="0024426D" w:rsidRPr="00FE046D">
        <w:rPr>
          <w:rFonts w:ascii="Times New Roman" w:hAnsi="Times New Roman" w:cs="Times New Roman"/>
          <w:sz w:val="24"/>
          <w:szCs w:val="24"/>
        </w:rPr>
        <w:t>с другой стороны, при совместном упоминании именуемые «Стороны</w:t>
      </w:r>
      <w:proofErr w:type="gramEnd"/>
      <w:r w:rsidR="0024426D" w:rsidRPr="00FE046D">
        <w:rPr>
          <w:rFonts w:ascii="Times New Roman" w:hAnsi="Times New Roman" w:cs="Times New Roman"/>
          <w:sz w:val="24"/>
          <w:szCs w:val="24"/>
        </w:rPr>
        <w:t>», заключили настоящий Договор о нижеследующем:</w:t>
      </w:r>
    </w:p>
    <w:p w:rsidR="00B133A9" w:rsidRPr="00FE046D" w:rsidRDefault="00AD45AC" w:rsidP="000E4FCE">
      <w:pPr>
        <w:pStyle w:val="ConsNonformat"/>
        <w:widowControl/>
        <w:numPr>
          <w:ilvl w:val="0"/>
          <w:numId w:val="18"/>
        </w:numPr>
        <w:tabs>
          <w:tab w:val="left" w:pos="0"/>
        </w:tabs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FE046D">
        <w:rPr>
          <w:rFonts w:ascii="Times New Roman" w:hAnsi="Times New Roman" w:cs="Times New Roman"/>
          <w:sz w:val="24"/>
          <w:szCs w:val="24"/>
          <w:u w:val="single"/>
        </w:rPr>
        <w:t>Предмет договора</w:t>
      </w:r>
    </w:p>
    <w:p w:rsidR="000B321A" w:rsidRPr="0025759D" w:rsidRDefault="00AD45AC" w:rsidP="0025759D">
      <w:pPr>
        <w:pStyle w:val="a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5759D">
        <w:rPr>
          <w:rFonts w:ascii="Times New Roman" w:hAnsi="Times New Roman"/>
          <w:b w:val="0"/>
          <w:sz w:val="22"/>
          <w:szCs w:val="22"/>
        </w:rPr>
        <w:t>1.1</w:t>
      </w:r>
      <w:r w:rsidR="00B133A9" w:rsidRPr="00FE046D">
        <w:rPr>
          <w:rFonts w:ascii="Times New Roman" w:hAnsi="Times New Roman"/>
          <w:sz w:val="24"/>
          <w:szCs w:val="24"/>
        </w:rPr>
        <w:t xml:space="preserve"> </w:t>
      </w:r>
      <w:r w:rsidR="00C96E72" w:rsidRPr="0025759D">
        <w:rPr>
          <w:rFonts w:ascii="Times New Roman" w:hAnsi="Times New Roman"/>
          <w:b w:val="0"/>
          <w:bCs w:val="0"/>
          <w:sz w:val="24"/>
          <w:szCs w:val="24"/>
        </w:rPr>
        <w:t>Исполнитель</w:t>
      </w:r>
      <w:r w:rsidR="00B133A9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 обязуется </w:t>
      </w:r>
      <w:r w:rsidR="00C96E72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предоставить, а Заказчик обязуется оплатить образовательную услугу по обучению Заказчика </w:t>
      </w:r>
      <w:r w:rsidR="000B321A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в очной форме </w:t>
      </w:r>
      <w:r w:rsidR="00C96E72" w:rsidRPr="0025759D">
        <w:rPr>
          <w:rFonts w:ascii="Times New Roman" w:hAnsi="Times New Roman"/>
          <w:b w:val="0"/>
          <w:bCs w:val="0"/>
          <w:sz w:val="24"/>
          <w:szCs w:val="24"/>
        </w:rPr>
        <w:t>по дополнительной профессио</w:t>
      </w:r>
      <w:r w:rsidR="0049614D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нальной программе повышения квалификации </w:t>
      </w:r>
      <w:r w:rsidR="009E37CB" w:rsidRPr="0025759D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BB3D98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F0138" w:rsidRPr="001D7BDF">
        <w:rPr>
          <w:rFonts w:ascii="Times New Roman" w:hAnsi="Times New Roman"/>
          <w:b w:val="0"/>
          <w:bCs w:val="0"/>
          <w:sz w:val="24"/>
          <w:szCs w:val="24"/>
        </w:rPr>
        <w:t>»</w:t>
      </w:r>
      <w:r w:rsidR="00CC1A28" w:rsidRPr="001D7BD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B321A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в объеме </w:t>
      </w:r>
      <w:r w:rsidR="00BB3D98">
        <w:rPr>
          <w:rFonts w:ascii="Times New Roman" w:hAnsi="Times New Roman"/>
          <w:b w:val="0"/>
          <w:bCs w:val="0"/>
          <w:sz w:val="24"/>
          <w:szCs w:val="24"/>
        </w:rPr>
        <w:t>___</w:t>
      </w:r>
      <w:r w:rsidR="000B321A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 аудиторных час</w:t>
      </w:r>
      <w:r w:rsidR="0025759D">
        <w:rPr>
          <w:rFonts w:ascii="Times New Roman" w:hAnsi="Times New Roman"/>
          <w:b w:val="0"/>
          <w:bCs w:val="0"/>
          <w:sz w:val="24"/>
          <w:szCs w:val="24"/>
        </w:rPr>
        <w:t>ов</w:t>
      </w:r>
      <w:r w:rsidR="000B321A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9614D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в соответствии </w:t>
      </w:r>
      <w:r w:rsidR="001F06F1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с </w:t>
      </w:r>
      <w:r w:rsidR="000B321A" w:rsidRPr="0025759D">
        <w:rPr>
          <w:rFonts w:ascii="Times New Roman" w:hAnsi="Times New Roman"/>
          <w:b w:val="0"/>
          <w:bCs w:val="0"/>
          <w:sz w:val="24"/>
          <w:szCs w:val="24"/>
        </w:rPr>
        <w:t xml:space="preserve">образовательной программой Исполнителя. </w:t>
      </w:r>
    </w:p>
    <w:p w:rsidR="007F0138" w:rsidRDefault="007E2509" w:rsidP="00AD45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0B321A">
        <w:rPr>
          <w:rFonts w:ascii="Times New Roman" w:hAnsi="Times New Roman" w:cs="Times New Roman"/>
          <w:sz w:val="24"/>
          <w:szCs w:val="24"/>
        </w:rPr>
        <w:t xml:space="preserve">Срок обучения на момент подписания </w:t>
      </w:r>
      <w:r w:rsidR="000B321A" w:rsidRPr="00437341">
        <w:rPr>
          <w:rFonts w:ascii="Times New Roman" w:hAnsi="Times New Roman" w:cs="Times New Roman"/>
          <w:sz w:val="24"/>
          <w:szCs w:val="24"/>
        </w:rPr>
        <w:t xml:space="preserve">договора: </w:t>
      </w:r>
      <w:r w:rsidR="00223808" w:rsidRPr="00437341">
        <w:rPr>
          <w:rFonts w:ascii="Times New Roman" w:hAnsi="Times New Roman" w:cs="Times New Roman"/>
          <w:sz w:val="24"/>
          <w:szCs w:val="24"/>
        </w:rPr>
        <w:t xml:space="preserve">с </w:t>
      </w:r>
      <w:r w:rsidR="00BB3D98">
        <w:rPr>
          <w:rFonts w:ascii="Times New Roman" w:hAnsi="Times New Roman" w:cs="Times New Roman"/>
          <w:sz w:val="24"/>
          <w:szCs w:val="24"/>
        </w:rPr>
        <w:t>___________ по _____________</w:t>
      </w:r>
      <w:r w:rsidR="00875B94">
        <w:rPr>
          <w:rFonts w:ascii="Times New Roman" w:hAnsi="Times New Roman" w:cs="Times New Roman"/>
          <w:sz w:val="24"/>
          <w:szCs w:val="24"/>
        </w:rPr>
        <w:t xml:space="preserve"> 201</w:t>
      </w:r>
      <w:r w:rsidR="00BB3D98">
        <w:rPr>
          <w:rFonts w:ascii="Times New Roman" w:hAnsi="Times New Roman" w:cs="Times New Roman"/>
          <w:sz w:val="24"/>
          <w:szCs w:val="24"/>
        </w:rPr>
        <w:t>_</w:t>
      </w:r>
      <w:r w:rsidR="00875B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B321A" w:rsidRPr="00FE046D" w:rsidRDefault="000B321A" w:rsidP="00AD45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осле освоения Заказчиком образовательной программы и успешного прохождения итоговой аттестации ему выдается </w:t>
      </w:r>
      <w:r w:rsidR="001F06F1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установленного Исполнителем образца.</w:t>
      </w:r>
    </w:p>
    <w:p w:rsidR="001F06F1" w:rsidRPr="00FE046D" w:rsidRDefault="001F06F1" w:rsidP="001F06F1">
      <w:pPr>
        <w:pStyle w:val="ConsNonformat"/>
        <w:widowControl/>
        <w:numPr>
          <w:ilvl w:val="0"/>
          <w:numId w:val="18"/>
        </w:numPr>
        <w:tabs>
          <w:tab w:val="left" w:pos="0"/>
          <w:tab w:val="left" w:pos="142"/>
          <w:tab w:val="left" w:pos="567"/>
        </w:tabs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FE046D">
        <w:rPr>
          <w:rFonts w:ascii="Times New Roman" w:hAnsi="Times New Roman" w:cs="Times New Roman"/>
          <w:sz w:val="24"/>
          <w:szCs w:val="24"/>
          <w:u w:val="single"/>
        </w:rPr>
        <w:t xml:space="preserve">Права </w:t>
      </w:r>
      <w:r w:rsidR="007362BD">
        <w:rPr>
          <w:rFonts w:ascii="Times New Roman" w:hAnsi="Times New Roman" w:cs="Times New Roman"/>
          <w:sz w:val="24"/>
          <w:szCs w:val="24"/>
          <w:u w:val="single"/>
        </w:rPr>
        <w:t>Сторон</w:t>
      </w:r>
    </w:p>
    <w:p w:rsidR="001F06F1" w:rsidRPr="00FE046D" w:rsidRDefault="001F06F1" w:rsidP="001F06F1">
      <w:pPr>
        <w:pStyle w:val="ad"/>
        <w:numPr>
          <w:ilvl w:val="1"/>
          <w:numId w:val="18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 xml:space="preserve">Исполнитель вправе самостоятельно осуществлять образовательный процесс,  </w:t>
      </w:r>
      <w:r>
        <w:rPr>
          <w:rFonts w:ascii="Times New Roman" w:hAnsi="Times New Roman"/>
          <w:sz w:val="24"/>
          <w:szCs w:val="24"/>
          <w:lang w:val="ru-RU"/>
        </w:rPr>
        <w:t>устанавливать</w:t>
      </w:r>
      <w:r w:rsidRPr="00FE046D">
        <w:rPr>
          <w:rFonts w:ascii="Times New Roman" w:hAnsi="Times New Roman"/>
          <w:sz w:val="24"/>
          <w:szCs w:val="24"/>
          <w:lang w:val="ru-RU"/>
        </w:rPr>
        <w:t xml:space="preserve"> системы оценок, формы, порядок и периодичность промежуточной аттестации</w:t>
      </w:r>
      <w:r>
        <w:rPr>
          <w:rFonts w:ascii="Times New Roman" w:hAnsi="Times New Roman"/>
          <w:sz w:val="24"/>
          <w:szCs w:val="24"/>
          <w:lang w:val="ru-RU"/>
        </w:rPr>
        <w:t xml:space="preserve"> Заказчика</w:t>
      </w:r>
      <w:r w:rsidRPr="00FE046D">
        <w:rPr>
          <w:rFonts w:ascii="Times New Roman" w:hAnsi="Times New Roman"/>
          <w:sz w:val="24"/>
          <w:szCs w:val="24"/>
          <w:lang w:val="ru-RU"/>
        </w:rPr>
        <w:t>, применять к нему меры поощрения и налагать взыскания в пределах, предусмотренных законодательством Российской Федерации, Уставом Исполнителя, а так же в соответствии с локальными нормативными актами Исполнителя.</w:t>
      </w:r>
    </w:p>
    <w:p w:rsidR="001F06F1" w:rsidRPr="00FE046D" w:rsidRDefault="001F06F1" w:rsidP="001F06F1">
      <w:pPr>
        <w:pStyle w:val="ad"/>
        <w:numPr>
          <w:ilvl w:val="1"/>
          <w:numId w:val="18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 xml:space="preserve">Заказчик вправе </w:t>
      </w:r>
    </w:p>
    <w:p w:rsidR="001F06F1" w:rsidRPr="00FE046D" w:rsidRDefault="001F06F1" w:rsidP="001F06F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>а) </w:t>
      </w:r>
      <w:r>
        <w:rPr>
          <w:rFonts w:ascii="Times New Roman" w:hAnsi="Times New Roman"/>
          <w:sz w:val="24"/>
          <w:szCs w:val="24"/>
          <w:lang w:val="ru-RU"/>
        </w:rPr>
        <w:t>получать</w:t>
      </w:r>
      <w:r w:rsidRPr="00FE046D">
        <w:rPr>
          <w:rFonts w:ascii="Times New Roman" w:hAnsi="Times New Roman"/>
          <w:sz w:val="24"/>
          <w:szCs w:val="24"/>
          <w:lang w:val="ru-RU"/>
        </w:rPr>
        <w:t xml:space="preserve"> от Исполнителя информаци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FE046D">
        <w:rPr>
          <w:rFonts w:ascii="Times New Roman" w:hAnsi="Times New Roman"/>
          <w:sz w:val="24"/>
          <w:szCs w:val="24"/>
          <w:lang w:val="ru-RU"/>
        </w:rPr>
        <w:t xml:space="preserve"> по вопросам организации и обеспечения надлежащего исполнения услуг, предусмотренных</w:t>
      </w:r>
      <w:r w:rsidR="007E2509">
        <w:rPr>
          <w:rFonts w:ascii="Times New Roman" w:hAnsi="Times New Roman"/>
          <w:sz w:val="24"/>
          <w:szCs w:val="24"/>
          <w:lang w:val="ru-RU"/>
        </w:rPr>
        <w:t xml:space="preserve"> разделом 1 настоящего Договора, </w:t>
      </w:r>
      <w:r w:rsidRPr="00FE046D">
        <w:rPr>
          <w:rFonts w:ascii="Times New Roman" w:hAnsi="Times New Roman"/>
          <w:sz w:val="24"/>
          <w:szCs w:val="24"/>
          <w:lang w:val="ru-RU"/>
        </w:rPr>
        <w:t>обращаться к работникам Исполнителя по вопросам, касающимся процесса обучения;</w:t>
      </w:r>
    </w:p>
    <w:p w:rsidR="001F06F1" w:rsidRPr="00FE046D" w:rsidRDefault="001F06F1" w:rsidP="001F06F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>б) получать полную и достоверную информацию об оценке своих знаний, умений и навыков, а также о критериях этой оценки;</w:t>
      </w:r>
    </w:p>
    <w:p w:rsidR="001F06F1" w:rsidRPr="00FE046D" w:rsidRDefault="001F06F1" w:rsidP="001F06F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>в) пользоваться имуществом Исполнителя, необходимым для осуществления  образовательного процесса, во время занятий, предусмотренных расписанием;</w:t>
      </w:r>
    </w:p>
    <w:p w:rsidR="001F06F1" w:rsidRPr="00FE046D" w:rsidRDefault="001F06F1" w:rsidP="001F06F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046D">
        <w:rPr>
          <w:rFonts w:ascii="Times New Roman" w:hAnsi="Times New Roman"/>
          <w:sz w:val="24"/>
          <w:szCs w:val="24"/>
          <w:lang w:val="ru-RU"/>
        </w:rPr>
        <w:t>г) пользоваться дополнительными образовательными услугами, предоставляемыми  Исполнителем и не входящими в учебную программу, на основании отдельно заключенного договора.</w:t>
      </w:r>
    </w:p>
    <w:p w:rsidR="007362BD" w:rsidRPr="00FE046D" w:rsidRDefault="007362BD" w:rsidP="007362BD">
      <w:pPr>
        <w:pStyle w:val="ConsNonformat"/>
        <w:widowControl/>
        <w:numPr>
          <w:ilvl w:val="0"/>
          <w:numId w:val="18"/>
        </w:numPr>
        <w:tabs>
          <w:tab w:val="left" w:pos="0"/>
        </w:tabs>
        <w:ind w:left="142" w:righ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FE046D">
        <w:rPr>
          <w:rFonts w:ascii="Times New Roman" w:hAnsi="Times New Roman" w:cs="Times New Roman"/>
          <w:sz w:val="24"/>
          <w:szCs w:val="24"/>
          <w:u w:val="single"/>
        </w:rPr>
        <w:t>Обязанност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E046D">
        <w:rPr>
          <w:rFonts w:ascii="Times New Roman" w:hAnsi="Times New Roman" w:cs="Times New Roman"/>
          <w:sz w:val="24"/>
          <w:szCs w:val="24"/>
          <w:u w:val="single"/>
        </w:rPr>
        <w:t xml:space="preserve"> сторон</w:t>
      </w:r>
    </w:p>
    <w:p w:rsidR="007362BD" w:rsidRPr="00FE046D" w:rsidRDefault="007362BD" w:rsidP="007362B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3.1 </w:t>
      </w:r>
      <w:r w:rsidRPr="00FE046D">
        <w:rPr>
          <w:rFonts w:ascii="Times New Roman" w:hAnsi="Times New Roman" w:cs="Times New Roman"/>
          <w:sz w:val="24"/>
          <w:szCs w:val="24"/>
        </w:rPr>
        <w:t>.</w:t>
      </w:r>
      <w:r w:rsidRPr="007362BD">
        <w:rPr>
          <w:rFonts w:ascii="Times New Roman" w:hAnsi="Times New Roman" w:cs="Times New Roman"/>
          <w:sz w:val="22"/>
          <w:szCs w:val="22"/>
        </w:rPr>
        <w:t xml:space="preserve"> </w:t>
      </w:r>
      <w:r w:rsidRPr="00FE04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сполнитель</w:t>
      </w:r>
      <w:r w:rsidRPr="00FE046D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7362BD" w:rsidRDefault="007362BD" w:rsidP="007362BD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</w:t>
      </w:r>
      <w:r w:rsidR="00F918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7362BD" w:rsidRPr="00FE046D" w:rsidRDefault="007362BD" w:rsidP="007362BD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и обеспечит</w:t>
      </w:r>
      <w:r w:rsidR="00F9188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надлежащее предоставление образовательных услуг</w:t>
      </w:r>
      <w:r w:rsidRPr="00FE046D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F9188D">
        <w:rPr>
          <w:rFonts w:ascii="Times New Roman" w:hAnsi="Times New Roman" w:cs="Times New Roman"/>
          <w:sz w:val="24"/>
          <w:szCs w:val="24"/>
        </w:rPr>
        <w:t>, в соответствии с учебным планом и расписанием занятий Исполнителя;</w:t>
      </w:r>
    </w:p>
    <w:p w:rsidR="00F9188D" w:rsidRDefault="00F9188D" w:rsidP="007362BD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место за Заказчиком в случае пропуска занятий по уважительным причинам;</w:t>
      </w:r>
    </w:p>
    <w:p w:rsidR="00F9188D" w:rsidRDefault="00F9188D" w:rsidP="007362BD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 Заказчика плату за образовательные услуги;</w:t>
      </w:r>
    </w:p>
    <w:p w:rsidR="00F9188D" w:rsidRDefault="00F9188D" w:rsidP="007362BD">
      <w:pPr>
        <w:pStyle w:val="ConsNonformat"/>
        <w:widowControl/>
        <w:numPr>
          <w:ilvl w:val="0"/>
          <w:numId w:val="13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362BD" w:rsidRPr="00FE046D" w:rsidRDefault="00F9188D" w:rsidP="007362B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362BD" w:rsidRPr="00FE046D">
        <w:rPr>
          <w:rFonts w:ascii="Times New Roman" w:hAnsi="Times New Roman" w:cs="Times New Roman"/>
          <w:sz w:val="24"/>
          <w:szCs w:val="24"/>
        </w:rPr>
        <w:t>З</w:t>
      </w:r>
      <w:r w:rsidR="007362BD">
        <w:rPr>
          <w:rFonts w:ascii="Times New Roman" w:hAnsi="Times New Roman" w:cs="Times New Roman"/>
          <w:sz w:val="24"/>
          <w:szCs w:val="24"/>
        </w:rPr>
        <w:t>аказчик</w:t>
      </w:r>
      <w:r w:rsidR="007362BD" w:rsidRPr="00FE046D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7362BD" w:rsidRPr="00FE046D" w:rsidRDefault="007362BD" w:rsidP="007362BD">
      <w:pPr>
        <w:pStyle w:val="ConsNonformat"/>
        <w:widowControl/>
        <w:numPr>
          <w:ilvl w:val="0"/>
          <w:numId w:val="1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>до начала занятий оплатить услуги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размере, определенном настоящим Договором</w:t>
      </w:r>
      <w:r w:rsidRPr="00FE046D">
        <w:rPr>
          <w:rFonts w:ascii="Times New Roman" w:hAnsi="Times New Roman" w:cs="Times New Roman"/>
          <w:sz w:val="24"/>
          <w:szCs w:val="24"/>
        </w:rPr>
        <w:t>;</w:t>
      </w:r>
    </w:p>
    <w:p w:rsidR="007362BD" w:rsidRPr="00FE046D" w:rsidRDefault="007362BD" w:rsidP="007362BD">
      <w:pPr>
        <w:pStyle w:val="ConsNonformat"/>
        <w:widowControl/>
        <w:numPr>
          <w:ilvl w:val="0"/>
          <w:numId w:val="1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 для слушателей курсов повышения квалификации;</w:t>
      </w:r>
    </w:p>
    <w:p w:rsidR="007362BD" w:rsidRPr="00FE046D" w:rsidRDefault="007362BD" w:rsidP="007362BD">
      <w:pPr>
        <w:pStyle w:val="ConsNonformat"/>
        <w:widowControl/>
        <w:numPr>
          <w:ilvl w:val="0"/>
          <w:numId w:val="1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lastRenderedPageBreak/>
        <w:t>посещать все занятия и участвовать во всех учебных мероприятиях, предусмотренных учебн</w:t>
      </w:r>
      <w:r>
        <w:rPr>
          <w:rFonts w:ascii="Times New Roman" w:hAnsi="Times New Roman" w:cs="Times New Roman"/>
          <w:sz w:val="24"/>
          <w:szCs w:val="24"/>
        </w:rPr>
        <w:t>ым планом</w:t>
      </w:r>
      <w:r w:rsidRPr="00FE046D">
        <w:rPr>
          <w:rFonts w:ascii="Times New Roman" w:hAnsi="Times New Roman" w:cs="Times New Roman"/>
          <w:sz w:val="24"/>
          <w:szCs w:val="24"/>
        </w:rPr>
        <w:t>;</w:t>
      </w:r>
    </w:p>
    <w:p w:rsidR="007362BD" w:rsidRPr="00FE046D" w:rsidRDefault="007362BD" w:rsidP="007362BD">
      <w:pPr>
        <w:pStyle w:val="ConsNonformat"/>
        <w:widowControl/>
        <w:numPr>
          <w:ilvl w:val="0"/>
          <w:numId w:val="1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 xml:space="preserve">при наличии уважительных причин для пропуска занятий (болезнь, командировка др.) за сутки уведомить об этом </w:t>
      </w:r>
      <w:r>
        <w:rPr>
          <w:rFonts w:ascii="Times New Roman" w:hAnsi="Times New Roman" w:cs="Times New Roman"/>
          <w:sz w:val="24"/>
          <w:szCs w:val="24"/>
        </w:rPr>
        <w:t>Исполнителя; п</w:t>
      </w:r>
      <w:r w:rsidRPr="00FE046D">
        <w:rPr>
          <w:rFonts w:ascii="Times New Roman" w:hAnsi="Times New Roman" w:cs="Times New Roman"/>
          <w:sz w:val="24"/>
          <w:szCs w:val="24"/>
        </w:rPr>
        <w:t>ропущенные занятия не компенсируются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88D" w:rsidRPr="00FE046D" w:rsidRDefault="00F9188D" w:rsidP="00F9188D">
      <w:pPr>
        <w:pStyle w:val="ConsNonformat"/>
        <w:widowControl/>
        <w:ind w:left="102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E046D">
        <w:rPr>
          <w:rFonts w:ascii="Times New Roman" w:hAnsi="Times New Roman" w:cs="Times New Roman"/>
          <w:sz w:val="22"/>
          <w:szCs w:val="22"/>
        </w:rPr>
        <w:t>.3</w:t>
      </w:r>
      <w:r w:rsidRPr="00FE046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тороны</w:t>
      </w:r>
      <w:r w:rsidRPr="00FE046D">
        <w:rPr>
          <w:rFonts w:ascii="Times New Roman" w:hAnsi="Times New Roman" w:cs="Times New Roman"/>
          <w:sz w:val="24"/>
          <w:szCs w:val="24"/>
        </w:rPr>
        <w:t xml:space="preserve"> несут ответственность за выполнение данного Договора в соответствии с действующим законодательством РФ, в том числе Гл. 39 ГКРФ.</w:t>
      </w:r>
    </w:p>
    <w:p w:rsidR="00B133A9" w:rsidRPr="00FE046D" w:rsidRDefault="00AD45AC" w:rsidP="000E4FCE">
      <w:pPr>
        <w:pStyle w:val="ConsNonformat"/>
        <w:widowControl/>
        <w:numPr>
          <w:ilvl w:val="0"/>
          <w:numId w:val="18"/>
        </w:numPr>
        <w:tabs>
          <w:tab w:val="left" w:pos="0"/>
        </w:tabs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FE046D">
        <w:rPr>
          <w:rFonts w:ascii="Times New Roman" w:hAnsi="Times New Roman" w:cs="Times New Roman"/>
          <w:sz w:val="24"/>
          <w:szCs w:val="24"/>
          <w:u w:val="single"/>
        </w:rPr>
        <w:t xml:space="preserve">Стоимость </w:t>
      </w:r>
      <w:r w:rsidR="00F9188D">
        <w:rPr>
          <w:rFonts w:ascii="Times New Roman" w:hAnsi="Times New Roman" w:cs="Times New Roman"/>
          <w:sz w:val="24"/>
          <w:szCs w:val="24"/>
          <w:u w:val="single"/>
        </w:rPr>
        <w:t>услуг</w:t>
      </w:r>
      <w:r w:rsidRPr="00FE046D">
        <w:rPr>
          <w:rFonts w:ascii="Times New Roman" w:hAnsi="Times New Roman" w:cs="Times New Roman"/>
          <w:sz w:val="24"/>
          <w:szCs w:val="24"/>
          <w:u w:val="single"/>
        </w:rPr>
        <w:t xml:space="preserve"> и порядок расчетов</w:t>
      </w:r>
    </w:p>
    <w:p w:rsidR="00F9188D" w:rsidRDefault="00F9188D" w:rsidP="00AD45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4.1</w:t>
      </w:r>
      <w:r w:rsidR="00B133A9" w:rsidRPr="00FE046D"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="0079424D" w:rsidRPr="00FE046D">
        <w:rPr>
          <w:rFonts w:ascii="Times New Roman" w:hAnsi="Times New Roman" w:cs="Times New Roman"/>
          <w:sz w:val="24"/>
          <w:szCs w:val="24"/>
        </w:rPr>
        <w:t>услуг</w:t>
      </w:r>
      <w:r w:rsidR="00B133A9" w:rsidRPr="00FE046D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за весь пери</w:t>
      </w:r>
      <w:r w:rsidR="007E25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 обучения Заказчика </w:t>
      </w:r>
      <w:r w:rsidR="00BB3D98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BB3D98">
        <w:rPr>
          <w:rFonts w:ascii="Times New Roman" w:hAnsi="Times New Roman" w:cs="Times New Roman"/>
          <w:sz w:val="24"/>
          <w:szCs w:val="24"/>
        </w:rPr>
        <w:t xml:space="preserve"> ______</w:t>
      </w:r>
      <w:r w:rsidR="0079424D" w:rsidRPr="00FE046D">
        <w:rPr>
          <w:rFonts w:ascii="Times New Roman" w:hAnsi="Times New Roman" w:cs="Times New Roman"/>
          <w:sz w:val="24"/>
          <w:szCs w:val="24"/>
        </w:rPr>
        <w:t xml:space="preserve"> </w:t>
      </w:r>
      <w:r w:rsidR="00B133A9" w:rsidRPr="00FE046D">
        <w:rPr>
          <w:rFonts w:ascii="Times New Roman" w:hAnsi="Times New Roman" w:cs="Times New Roman"/>
          <w:sz w:val="24"/>
          <w:szCs w:val="24"/>
        </w:rPr>
        <w:t>(</w:t>
      </w:r>
      <w:r w:rsidR="00BB3D98">
        <w:rPr>
          <w:rFonts w:ascii="Times New Roman" w:hAnsi="Times New Roman" w:cs="Times New Roman"/>
          <w:sz w:val="24"/>
          <w:szCs w:val="24"/>
        </w:rPr>
        <w:t>_____________</w:t>
      </w:r>
      <w:r w:rsidR="00B133A9" w:rsidRPr="00FE046D">
        <w:rPr>
          <w:rFonts w:ascii="Times New Roman" w:hAnsi="Times New Roman" w:cs="Times New Roman"/>
          <w:sz w:val="24"/>
          <w:szCs w:val="24"/>
        </w:rPr>
        <w:t>)</w:t>
      </w:r>
      <w:r w:rsidR="00B9214D" w:rsidRPr="00FE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214D" w:rsidRPr="00FE046D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B133A9" w:rsidRPr="00FE046D">
        <w:rPr>
          <w:rFonts w:ascii="Times New Roman" w:hAnsi="Times New Roman" w:cs="Times New Roman"/>
          <w:sz w:val="24"/>
          <w:szCs w:val="24"/>
        </w:rPr>
        <w:t>НДС не облагается.</w:t>
      </w:r>
      <w:r>
        <w:rPr>
          <w:rFonts w:ascii="Times New Roman" w:hAnsi="Times New Roman" w:cs="Times New Roman"/>
          <w:sz w:val="24"/>
          <w:szCs w:val="24"/>
        </w:rPr>
        <w:t xml:space="preserve"> Увеличение стоимости образовательных услуг после заключения Договора не допускается.</w:t>
      </w:r>
    </w:p>
    <w:p w:rsidR="00F9188D" w:rsidRDefault="00F9188D" w:rsidP="00AD45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B133A9" w:rsidRPr="00FE046D">
        <w:rPr>
          <w:rFonts w:ascii="Times New Roman" w:hAnsi="Times New Roman" w:cs="Times New Roman"/>
          <w:sz w:val="24"/>
          <w:szCs w:val="24"/>
        </w:rPr>
        <w:t xml:space="preserve"> </w:t>
      </w:r>
      <w:r w:rsidRPr="00FE046D">
        <w:rPr>
          <w:rFonts w:ascii="Times New Roman" w:hAnsi="Times New Roman" w:cs="Times New Roman"/>
          <w:sz w:val="24"/>
          <w:szCs w:val="24"/>
        </w:rPr>
        <w:t xml:space="preserve">Оплата услуг производится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FE046D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FE046D">
        <w:rPr>
          <w:rFonts w:ascii="Times New Roman" w:hAnsi="Times New Roman" w:cs="Times New Roman"/>
          <w:sz w:val="24"/>
          <w:szCs w:val="24"/>
        </w:rPr>
        <w:t xml:space="preserve"> по реквизитам, указанным в Договоре </w:t>
      </w:r>
    </w:p>
    <w:p w:rsidR="00B133A9" w:rsidRPr="00FE046D" w:rsidRDefault="00F9188D" w:rsidP="00AD45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4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46D">
        <w:rPr>
          <w:rFonts w:ascii="Times New Roman" w:hAnsi="Times New Roman" w:cs="Times New Roman"/>
          <w:sz w:val="24"/>
          <w:szCs w:val="24"/>
        </w:rPr>
        <w:t>о окончании обучения  И</w:t>
      </w:r>
      <w:r>
        <w:rPr>
          <w:rFonts w:ascii="Times New Roman" w:hAnsi="Times New Roman" w:cs="Times New Roman"/>
          <w:sz w:val="24"/>
          <w:szCs w:val="24"/>
        </w:rPr>
        <w:t>сполнитель и Заказчик</w:t>
      </w:r>
      <w:r w:rsidRPr="00FE046D">
        <w:rPr>
          <w:rFonts w:ascii="Times New Roman" w:hAnsi="Times New Roman" w:cs="Times New Roman"/>
          <w:sz w:val="24"/>
          <w:szCs w:val="24"/>
        </w:rPr>
        <w:t xml:space="preserve"> составляют двухсторонний Акт оказания услуг  к Договору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167" w:rsidRPr="00FE046D" w:rsidRDefault="002E41CF" w:rsidP="001F06F1">
      <w:pPr>
        <w:pStyle w:val="ConsNonformat"/>
        <w:widowControl/>
        <w:numPr>
          <w:ilvl w:val="0"/>
          <w:numId w:val="18"/>
        </w:numPr>
        <w:tabs>
          <w:tab w:val="left" w:pos="0"/>
        </w:tabs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FE046D">
        <w:rPr>
          <w:rFonts w:ascii="Times New Roman" w:hAnsi="Times New Roman" w:cs="Times New Roman"/>
          <w:sz w:val="24"/>
          <w:szCs w:val="24"/>
          <w:u w:val="single"/>
        </w:rPr>
        <w:t>Прочие условия</w:t>
      </w:r>
    </w:p>
    <w:p w:rsidR="002E41CF" w:rsidRPr="00FE046D" w:rsidRDefault="000F387B" w:rsidP="00544DE4">
      <w:pPr>
        <w:pStyle w:val="a7"/>
        <w:spacing w:after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5.1 </w:t>
      </w:r>
      <w:r w:rsidR="00167167" w:rsidRPr="00FE046D">
        <w:rPr>
          <w:rFonts w:ascii="Times New Roman" w:hAnsi="Times New Roman"/>
          <w:sz w:val="24"/>
          <w:lang w:val="ru-RU"/>
        </w:rPr>
        <w:t xml:space="preserve">. </w:t>
      </w:r>
      <w:r w:rsidR="00544DE4" w:rsidRPr="00FE046D">
        <w:rPr>
          <w:rFonts w:ascii="Times New Roman" w:hAnsi="Times New Roman"/>
          <w:sz w:val="24"/>
          <w:lang w:val="ru-RU"/>
        </w:rPr>
        <w:t>Условия н</w:t>
      </w:r>
      <w:r w:rsidR="00167167" w:rsidRPr="00FE046D">
        <w:rPr>
          <w:rFonts w:ascii="Times New Roman" w:hAnsi="Times New Roman"/>
          <w:sz w:val="24"/>
          <w:lang w:val="ru-RU"/>
        </w:rPr>
        <w:t>астоящ</w:t>
      </w:r>
      <w:r w:rsidR="00544DE4" w:rsidRPr="00FE046D">
        <w:rPr>
          <w:rFonts w:ascii="Times New Roman" w:hAnsi="Times New Roman"/>
          <w:sz w:val="24"/>
          <w:lang w:val="ru-RU"/>
        </w:rPr>
        <w:t>его</w:t>
      </w:r>
      <w:r w:rsidR="00167167" w:rsidRPr="00FE046D">
        <w:rPr>
          <w:rFonts w:ascii="Times New Roman" w:hAnsi="Times New Roman"/>
          <w:sz w:val="24"/>
          <w:lang w:val="ru-RU"/>
        </w:rPr>
        <w:t xml:space="preserve"> договор</w:t>
      </w:r>
      <w:r w:rsidR="00544DE4" w:rsidRPr="00FE046D">
        <w:rPr>
          <w:rFonts w:ascii="Times New Roman" w:hAnsi="Times New Roman"/>
          <w:sz w:val="24"/>
          <w:lang w:val="ru-RU"/>
        </w:rPr>
        <w:t xml:space="preserve">а </w:t>
      </w:r>
      <w:r w:rsidR="00167167" w:rsidRPr="00FE046D">
        <w:rPr>
          <w:rFonts w:ascii="Times New Roman" w:hAnsi="Times New Roman"/>
          <w:sz w:val="24"/>
          <w:lang w:val="ru-RU"/>
        </w:rPr>
        <w:t xml:space="preserve"> мо</w:t>
      </w:r>
      <w:r w:rsidR="00544DE4" w:rsidRPr="00FE046D">
        <w:rPr>
          <w:rFonts w:ascii="Times New Roman" w:hAnsi="Times New Roman"/>
          <w:sz w:val="24"/>
          <w:lang w:val="ru-RU"/>
        </w:rPr>
        <w:t xml:space="preserve">гут </w:t>
      </w:r>
      <w:r w:rsidR="00167167" w:rsidRPr="00FE046D">
        <w:rPr>
          <w:rFonts w:ascii="Times New Roman" w:hAnsi="Times New Roman"/>
          <w:sz w:val="24"/>
          <w:lang w:val="ru-RU"/>
        </w:rPr>
        <w:t xml:space="preserve"> быть изменены по соглашению  </w:t>
      </w:r>
      <w:r w:rsidR="00544DE4" w:rsidRPr="00FE046D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>торон</w:t>
      </w:r>
      <w:r w:rsidR="00357B24" w:rsidRPr="00FE046D">
        <w:rPr>
          <w:rFonts w:ascii="Times New Roman" w:hAnsi="Times New Roman"/>
          <w:sz w:val="24"/>
          <w:lang w:val="ru-RU"/>
        </w:rPr>
        <w:t xml:space="preserve"> путем</w:t>
      </w:r>
      <w:r w:rsidR="00167167" w:rsidRPr="00FE046D">
        <w:rPr>
          <w:rFonts w:ascii="Times New Roman" w:hAnsi="Times New Roman"/>
          <w:sz w:val="24"/>
          <w:lang w:val="ru-RU"/>
        </w:rPr>
        <w:t xml:space="preserve"> </w:t>
      </w:r>
      <w:r w:rsidR="00544DE4" w:rsidRPr="00FE046D">
        <w:rPr>
          <w:rFonts w:ascii="Times New Roman" w:hAnsi="Times New Roman"/>
          <w:sz w:val="24"/>
          <w:lang w:val="ru-RU"/>
        </w:rPr>
        <w:t>д</w:t>
      </w:r>
      <w:r w:rsidR="00357B24" w:rsidRPr="00FE046D">
        <w:rPr>
          <w:rFonts w:ascii="Times New Roman" w:hAnsi="Times New Roman"/>
          <w:sz w:val="24"/>
          <w:lang w:val="ru-RU"/>
        </w:rPr>
        <w:t>ополнительного соглашения, являются неотъемлемой частью настоящего договора.</w:t>
      </w:r>
    </w:p>
    <w:p w:rsidR="00167167" w:rsidRPr="00FE046D" w:rsidRDefault="000F387B" w:rsidP="00544DE4">
      <w:pPr>
        <w:pStyle w:val="a7"/>
        <w:spacing w:after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5.2 </w:t>
      </w:r>
      <w:r w:rsidR="002E41CF" w:rsidRPr="00FE046D">
        <w:rPr>
          <w:rFonts w:ascii="Times New Roman" w:hAnsi="Times New Roman"/>
          <w:sz w:val="24"/>
          <w:lang w:val="ru-RU"/>
        </w:rPr>
        <w:t xml:space="preserve"> Договор  составлен в письменной форме в двух экземплярах, имеющих одинаковую юридическую силу.  </w:t>
      </w:r>
    </w:p>
    <w:p w:rsidR="000F387B" w:rsidRDefault="00FF2E05" w:rsidP="001F06F1">
      <w:pPr>
        <w:pStyle w:val="ConsNonformat"/>
        <w:widowControl/>
        <w:numPr>
          <w:ilvl w:val="0"/>
          <w:numId w:val="18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7167" w:rsidRPr="00FE046D">
        <w:rPr>
          <w:rFonts w:ascii="Times New Roman" w:hAnsi="Times New Roman" w:cs="Times New Roman"/>
          <w:sz w:val="24"/>
          <w:szCs w:val="24"/>
          <w:u w:val="single"/>
        </w:rPr>
        <w:t>Срок действия Договора</w:t>
      </w:r>
      <w:r w:rsidR="00167167" w:rsidRPr="00FE0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167" w:rsidRDefault="00FC23D8" w:rsidP="000D79EB">
      <w:pPr>
        <w:pStyle w:val="ConsNonformat"/>
        <w:widowControl/>
        <w:numPr>
          <w:ilvl w:val="1"/>
          <w:numId w:val="18"/>
        </w:numPr>
        <w:spacing w:after="120"/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330200</wp:posOffset>
                </wp:positionV>
                <wp:extent cx="6386830" cy="28575"/>
                <wp:effectExtent l="13970" t="6350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6830" cy="285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5pt;margin-top:26pt;width:502.9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" strokeweight="1pt"/>
            </w:pict>
          </mc:Fallback>
        </mc:AlternateContent>
      </w:r>
      <w:r w:rsidR="000F387B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167167" w:rsidRPr="00FE046D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0F387B">
        <w:rPr>
          <w:rFonts w:ascii="Times New Roman" w:hAnsi="Times New Roman" w:cs="Times New Roman"/>
          <w:sz w:val="24"/>
          <w:szCs w:val="24"/>
        </w:rPr>
        <w:t xml:space="preserve">его </w:t>
      </w:r>
      <w:r w:rsidR="00167167" w:rsidRPr="00FE046D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0F387B">
        <w:rPr>
          <w:rFonts w:ascii="Times New Roman" w:hAnsi="Times New Roman" w:cs="Times New Roman"/>
          <w:sz w:val="24"/>
          <w:szCs w:val="24"/>
        </w:rPr>
        <w:t xml:space="preserve">Сторонами и действует </w:t>
      </w:r>
      <w:r w:rsidR="00167167" w:rsidRPr="00FE046D">
        <w:rPr>
          <w:rFonts w:ascii="Times New Roman" w:hAnsi="Times New Roman" w:cs="Times New Roman"/>
          <w:sz w:val="24"/>
          <w:szCs w:val="24"/>
        </w:rPr>
        <w:t xml:space="preserve">до </w:t>
      </w:r>
      <w:r w:rsidR="00C47D6F" w:rsidRPr="00FE046D">
        <w:rPr>
          <w:rFonts w:ascii="Times New Roman" w:hAnsi="Times New Roman" w:cs="Times New Roman"/>
          <w:sz w:val="24"/>
          <w:szCs w:val="24"/>
        </w:rPr>
        <w:t xml:space="preserve">даты, следующей за днем итоговой аттестации </w:t>
      </w:r>
      <w:r w:rsidR="000F387B">
        <w:rPr>
          <w:rFonts w:ascii="Times New Roman" w:hAnsi="Times New Roman" w:cs="Times New Roman"/>
          <w:sz w:val="24"/>
          <w:szCs w:val="24"/>
        </w:rPr>
        <w:t>Заказчика</w:t>
      </w:r>
      <w:r w:rsidR="00C47D6F" w:rsidRPr="00FE046D">
        <w:rPr>
          <w:rFonts w:ascii="Times New Roman" w:hAnsi="Times New Roman" w:cs="Times New Roman"/>
          <w:sz w:val="24"/>
          <w:szCs w:val="24"/>
        </w:rPr>
        <w:t>.</w:t>
      </w:r>
    </w:p>
    <w:p w:rsidR="00EF3A81" w:rsidRPr="00CF7D91" w:rsidRDefault="00EF3A81" w:rsidP="00EF3A81">
      <w:pPr>
        <w:pStyle w:val="ConsNonformat"/>
        <w:widowControl/>
        <w:numPr>
          <w:ilvl w:val="0"/>
          <w:numId w:val="18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F7D91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 с использованием средств автоматизации</w:t>
      </w:r>
      <w:r w:rsidR="004223FD" w:rsidRPr="00CF7D91">
        <w:rPr>
          <w:rFonts w:ascii="Times New Roman" w:hAnsi="Times New Roman" w:cs="Times New Roman"/>
          <w:sz w:val="24"/>
          <w:szCs w:val="24"/>
        </w:rPr>
        <w:t>.</w:t>
      </w:r>
      <w:r w:rsidRPr="00CF7D91">
        <w:rPr>
          <w:rFonts w:ascii="Times New Roman" w:hAnsi="Times New Roman" w:cs="Times New Roman"/>
          <w:sz w:val="24"/>
          <w:szCs w:val="24"/>
        </w:rPr>
        <w:t xml:space="preserve"> </w:t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Pr="00CF7D91">
        <w:rPr>
          <w:rFonts w:ascii="Times New Roman" w:hAnsi="Times New Roman" w:cs="Times New Roman"/>
          <w:sz w:val="24"/>
          <w:szCs w:val="24"/>
        </w:rPr>
        <w:tab/>
      </w:r>
      <w:r w:rsidR="00A12496" w:rsidRPr="00CF7D91">
        <w:rPr>
          <w:rFonts w:ascii="Times New Roman" w:hAnsi="Times New Roman" w:cs="Times New Roman"/>
          <w:sz w:val="24"/>
          <w:szCs w:val="24"/>
        </w:rPr>
        <w:tab/>
      </w:r>
      <w:r w:rsidR="002B0E31" w:rsidRPr="00CF7D91">
        <w:rPr>
          <w:rFonts w:ascii="Times New Roman" w:hAnsi="Times New Roman" w:cs="Times New Roman"/>
          <w:sz w:val="24"/>
          <w:szCs w:val="24"/>
        </w:rPr>
        <w:tab/>
      </w:r>
      <w:r w:rsidR="002B0E31" w:rsidRPr="00CF7D91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</w:p>
    <w:p w:rsidR="00671277" w:rsidRPr="00CF7D91" w:rsidRDefault="00FC23D8" w:rsidP="000D79EB">
      <w:pPr>
        <w:pStyle w:val="ConsNonformat"/>
        <w:widowControl/>
        <w:numPr>
          <w:ilvl w:val="0"/>
          <w:numId w:val="18"/>
        </w:numPr>
        <w:spacing w:before="120"/>
        <w:ind w:left="714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39370</wp:posOffset>
                </wp:positionV>
                <wp:extent cx="6436995" cy="635"/>
                <wp:effectExtent l="13970" t="10795" r="698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5pt;margin-top:3.1pt;width:506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" strokeweight="1pt"/>
            </w:pict>
          </mc:Fallback>
        </mc:AlternateContent>
      </w:r>
      <w:r w:rsidR="00FF2E05" w:rsidRPr="00CF7D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8BE" w:rsidRPr="00CF7D91">
        <w:rPr>
          <w:rFonts w:ascii="Times New Roman" w:hAnsi="Times New Roman" w:cs="Times New Roman"/>
          <w:sz w:val="24"/>
          <w:szCs w:val="24"/>
          <w:u w:val="single"/>
        </w:rPr>
        <w:t xml:space="preserve">Реквизиты </w:t>
      </w:r>
      <w:r w:rsidR="000F387B" w:rsidRPr="00CF7D91">
        <w:rPr>
          <w:rFonts w:ascii="Times New Roman" w:hAnsi="Times New Roman" w:cs="Times New Roman"/>
          <w:sz w:val="24"/>
          <w:szCs w:val="24"/>
          <w:u w:val="single"/>
        </w:rPr>
        <w:t>Сторон</w:t>
      </w:r>
    </w:p>
    <w:p w:rsidR="000F387B" w:rsidRDefault="000F387B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0F387B" w:rsidSect="00B12B8E">
          <w:type w:val="continuous"/>
          <w:pgSz w:w="11907" w:h="16834"/>
          <w:pgMar w:top="284" w:right="992" w:bottom="567" w:left="851" w:header="709" w:footer="709" w:gutter="0"/>
          <w:paperSrc w:first="7" w:other="7"/>
          <w:cols w:space="709"/>
        </w:sectPr>
      </w:pPr>
    </w:p>
    <w:p w:rsidR="000F387B" w:rsidRDefault="000F387B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Исполнитель:</w:t>
      </w:r>
    </w:p>
    <w:p w:rsidR="000F387B" w:rsidRDefault="00A129E4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ДПО «Санкт-Петербургский</w:t>
      </w:r>
      <w:r w:rsidR="000F387B">
        <w:rPr>
          <w:rFonts w:ascii="Times New Roman" w:hAnsi="Times New Roman" w:cs="Times New Roman"/>
          <w:sz w:val="24"/>
          <w:szCs w:val="24"/>
        </w:rPr>
        <w:t xml:space="preserve"> центр оценки качества образования и информационных технологий»</w:t>
      </w:r>
    </w:p>
    <w:p w:rsidR="00717875" w:rsidRPr="00FE046D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>ИНН / КПП    7813151217 / 783801001,</w:t>
      </w:r>
    </w:p>
    <w:p w:rsidR="00717875" w:rsidRPr="00FE046D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>Юридический адрес: 190068, Санкт-Петербург, Возн</w:t>
      </w:r>
      <w:r w:rsidR="00A47CE7" w:rsidRPr="00FE046D">
        <w:rPr>
          <w:rFonts w:ascii="Times New Roman" w:hAnsi="Times New Roman" w:cs="Times New Roman"/>
          <w:sz w:val="24"/>
          <w:szCs w:val="24"/>
        </w:rPr>
        <w:t>есенский проспект, д. 34 а</w:t>
      </w:r>
    </w:p>
    <w:p w:rsidR="00717875" w:rsidRPr="00FE046D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>Получатель: Комитет финансов Санкт-Петербурга (Г</w:t>
      </w:r>
      <w:r w:rsidR="00A47CE7" w:rsidRPr="00FE046D">
        <w:rPr>
          <w:rFonts w:ascii="Times New Roman" w:hAnsi="Times New Roman" w:cs="Times New Roman"/>
          <w:sz w:val="24"/>
          <w:szCs w:val="24"/>
        </w:rPr>
        <w:t>Б</w:t>
      </w:r>
      <w:r w:rsidR="00A129E4">
        <w:rPr>
          <w:rFonts w:ascii="Times New Roman" w:hAnsi="Times New Roman" w:cs="Times New Roman"/>
          <w:sz w:val="24"/>
          <w:szCs w:val="24"/>
        </w:rPr>
        <w:t>У ДПО «</w:t>
      </w:r>
      <w:proofErr w:type="spellStart"/>
      <w:r w:rsidR="00A129E4">
        <w:rPr>
          <w:rFonts w:ascii="Times New Roman" w:hAnsi="Times New Roman" w:cs="Times New Roman"/>
          <w:sz w:val="24"/>
          <w:szCs w:val="24"/>
        </w:rPr>
        <w:t>СПб</w:t>
      </w:r>
      <w:r w:rsidRPr="00FE046D">
        <w:rPr>
          <w:rFonts w:ascii="Times New Roman" w:hAnsi="Times New Roman" w:cs="Times New Roman"/>
          <w:sz w:val="24"/>
          <w:szCs w:val="24"/>
        </w:rPr>
        <w:t>ЦОКОиИТ</w:t>
      </w:r>
      <w:proofErr w:type="spellEnd"/>
      <w:r w:rsidRPr="00FE046D">
        <w:rPr>
          <w:rFonts w:ascii="Times New Roman" w:hAnsi="Times New Roman" w:cs="Times New Roman"/>
          <w:sz w:val="24"/>
          <w:szCs w:val="24"/>
        </w:rPr>
        <w:t xml:space="preserve">», л/с </w:t>
      </w:r>
      <w:r w:rsidR="00A47CE7" w:rsidRPr="00FE046D">
        <w:rPr>
          <w:rFonts w:ascii="Times New Roman" w:hAnsi="Times New Roman" w:cs="Times New Roman"/>
          <w:sz w:val="24"/>
          <w:szCs w:val="24"/>
        </w:rPr>
        <w:t>0191</w:t>
      </w:r>
      <w:r w:rsidRPr="00FE046D">
        <w:rPr>
          <w:rFonts w:ascii="Times New Roman" w:hAnsi="Times New Roman" w:cs="Times New Roman"/>
          <w:sz w:val="24"/>
          <w:szCs w:val="24"/>
        </w:rPr>
        <w:t>102)</w:t>
      </w:r>
    </w:p>
    <w:p w:rsidR="00717875" w:rsidRPr="00FE046D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 xml:space="preserve">Банк: ГРКЦ ГУ Банка России по г. Санкт-Петербургу </w:t>
      </w:r>
    </w:p>
    <w:p w:rsidR="00717875" w:rsidRPr="00FE046D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E04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46D">
        <w:rPr>
          <w:rFonts w:ascii="Times New Roman" w:hAnsi="Times New Roman" w:cs="Times New Roman"/>
          <w:sz w:val="24"/>
          <w:szCs w:val="24"/>
        </w:rPr>
        <w:t xml:space="preserve">/с № </w:t>
      </w:r>
      <w:r w:rsidR="00A47CE7" w:rsidRPr="00FE046D">
        <w:rPr>
          <w:rFonts w:ascii="Times New Roman" w:hAnsi="Times New Roman" w:cs="Times New Roman"/>
          <w:sz w:val="24"/>
          <w:szCs w:val="24"/>
        </w:rPr>
        <w:t>40601810200003000000</w:t>
      </w:r>
      <w:r w:rsidRPr="00FE046D">
        <w:rPr>
          <w:rFonts w:ascii="Times New Roman" w:hAnsi="Times New Roman" w:cs="Times New Roman"/>
          <w:sz w:val="24"/>
          <w:szCs w:val="24"/>
        </w:rPr>
        <w:t>, БИК 044030001</w:t>
      </w:r>
    </w:p>
    <w:p w:rsidR="000F387B" w:rsidRDefault="002A0107" w:rsidP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F387B">
        <w:rPr>
          <w:rFonts w:ascii="Times New Roman" w:hAnsi="Times New Roman" w:cs="Times New Roman"/>
          <w:sz w:val="24"/>
          <w:szCs w:val="24"/>
        </w:rPr>
        <w:lastRenderedPageBreak/>
        <w:t>Заказчик:</w:t>
      </w:r>
    </w:p>
    <w:p w:rsidR="000F387B" w:rsidRPr="000E11F2" w:rsidRDefault="00BB3D98" w:rsidP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75DEB" w:rsidRPr="000E11F2">
        <w:rPr>
          <w:rFonts w:ascii="Times New Roman" w:hAnsi="Times New Roman" w:cs="Times New Roman"/>
          <w:sz w:val="24"/>
          <w:szCs w:val="24"/>
        </w:rPr>
        <w:t>,</w:t>
      </w:r>
    </w:p>
    <w:p w:rsidR="002A0107" w:rsidRDefault="003521CF" w:rsidP="00793F1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03A91">
        <w:rPr>
          <w:rFonts w:ascii="Times New Roman" w:hAnsi="Times New Roman" w:cs="Times New Roman"/>
          <w:sz w:val="24"/>
          <w:szCs w:val="24"/>
        </w:rPr>
        <w:t>аспорт</w:t>
      </w:r>
      <w:r w:rsidR="00BB3D98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E2509">
        <w:rPr>
          <w:rFonts w:ascii="Times New Roman" w:hAnsi="Times New Roman" w:cs="Times New Roman"/>
          <w:sz w:val="24"/>
          <w:szCs w:val="24"/>
        </w:rPr>
        <w:t>, вы</w:t>
      </w:r>
      <w:r w:rsidR="009129C9">
        <w:rPr>
          <w:rFonts w:ascii="Times New Roman" w:hAnsi="Times New Roman" w:cs="Times New Roman"/>
          <w:sz w:val="24"/>
          <w:szCs w:val="24"/>
        </w:rPr>
        <w:t>дан</w:t>
      </w:r>
      <w:r w:rsidR="00A40111">
        <w:rPr>
          <w:rFonts w:ascii="Times New Roman" w:hAnsi="Times New Roman" w:cs="Times New Roman"/>
          <w:sz w:val="24"/>
          <w:szCs w:val="24"/>
        </w:rPr>
        <w:t xml:space="preserve"> </w:t>
      </w:r>
      <w:r w:rsidR="00BB3D9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964CD">
        <w:rPr>
          <w:rFonts w:ascii="Times New Roman" w:hAnsi="Times New Roman" w:cs="Times New Roman"/>
          <w:sz w:val="24"/>
          <w:szCs w:val="24"/>
        </w:rPr>
        <w:t>,</w:t>
      </w:r>
      <w:r w:rsidR="00875B94">
        <w:rPr>
          <w:rFonts w:ascii="Times New Roman" w:hAnsi="Times New Roman" w:cs="Times New Roman"/>
          <w:sz w:val="24"/>
          <w:szCs w:val="24"/>
        </w:rPr>
        <w:t xml:space="preserve"> </w:t>
      </w:r>
      <w:r w:rsidR="00BB3D98">
        <w:rPr>
          <w:rFonts w:ascii="Times New Roman" w:hAnsi="Times New Roman" w:cs="Times New Roman"/>
          <w:sz w:val="24"/>
          <w:szCs w:val="24"/>
        </w:rPr>
        <w:t>__.___</w:t>
      </w:r>
      <w:r w:rsidR="00363690">
        <w:rPr>
          <w:rFonts w:ascii="Times New Roman" w:hAnsi="Times New Roman" w:cs="Times New Roman"/>
          <w:sz w:val="24"/>
          <w:szCs w:val="24"/>
        </w:rPr>
        <w:t>.</w:t>
      </w:r>
      <w:r w:rsidR="00BB3D98">
        <w:rPr>
          <w:rFonts w:ascii="Times New Roman" w:hAnsi="Times New Roman" w:cs="Times New Roman"/>
          <w:sz w:val="24"/>
          <w:szCs w:val="24"/>
        </w:rPr>
        <w:t>_______</w:t>
      </w:r>
      <w:r w:rsidR="0025759D">
        <w:rPr>
          <w:rFonts w:ascii="Times New Roman" w:hAnsi="Times New Roman" w:cs="Times New Roman"/>
          <w:sz w:val="24"/>
          <w:szCs w:val="24"/>
        </w:rPr>
        <w:t>г</w:t>
      </w:r>
      <w:r w:rsidR="000F387B" w:rsidRPr="00FE046D">
        <w:rPr>
          <w:rFonts w:ascii="Times New Roman" w:hAnsi="Times New Roman" w:cs="Times New Roman"/>
          <w:sz w:val="24"/>
          <w:szCs w:val="24"/>
        </w:rPr>
        <w:t xml:space="preserve">., </w:t>
      </w:r>
      <w:r w:rsidR="00CB0B54">
        <w:rPr>
          <w:rFonts w:ascii="Times New Roman" w:hAnsi="Times New Roman" w:cs="Times New Roman"/>
          <w:sz w:val="24"/>
          <w:szCs w:val="24"/>
        </w:rPr>
        <w:br/>
      </w:r>
      <w:r w:rsidR="000F387B" w:rsidRPr="00FE046D">
        <w:rPr>
          <w:rFonts w:ascii="Times New Roman" w:hAnsi="Times New Roman" w:cs="Times New Roman"/>
          <w:sz w:val="24"/>
          <w:szCs w:val="24"/>
        </w:rPr>
        <w:t>зареги</w:t>
      </w:r>
      <w:r w:rsidR="007E2509">
        <w:rPr>
          <w:rFonts w:ascii="Times New Roman" w:hAnsi="Times New Roman" w:cs="Times New Roman"/>
          <w:sz w:val="24"/>
          <w:szCs w:val="24"/>
        </w:rPr>
        <w:t>стрирова</w:t>
      </w:r>
      <w:proofErr w:type="gramStart"/>
      <w:r w:rsidR="007E2509">
        <w:rPr>
          <w:rFonts w:ascii="Times New Roman" w:hAnsi="Times New Roman" w:cs="Times New Roman"/>
          <w:sz w:val="24"/>
          <w:szCs w:val="24"/>
        </w:rPr>
        <w:t>н</w:t>
      </w:r>
      <w:r w:rsidR="00BB3D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03C1">
        <w:rPr>
          <w:rFonts w:ascii="Times New Roman" w:hAnsi="Times New Roman" w:cs="Times New Roman"/>
          <w:sz w:val="24"/>
          <w:szCs w:val="24"/>
        </w:rPr>
        <w:t>а</w:t>
      </w:r>
      <w:r w:rsidR="00BB3D98">
        <w:rPr>
          <w:rFonts w:ascii="Times New Roman" w:hAnsi="Times New Roman" w:cs="Times New Roman"/>
          <w:sz w:val="24"/>
          <w:szCs w:val="24"/>
        </w:rPr>
        <w:t>)</w:t>
      </w:r>
      <w:r w:rsidR="007E03C1">
        <w:rPr>
          <w:rFonts w:ascii="Times New Roman" w:hAnsi="Times New Roman" w:cs="Times New Roman"/>
          <w:sz w:val="24"/>
          <w:szCs w:val="24"/>
        </w:rPr>
        <w:t>:</w:t>
      </w:r>
      <w:r w:rsidR="00BB3D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0F387B" w:rsidRDefault="006F6362" w:rsidP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25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87B" w:rsidRDefault="000F387B" w:rsidP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387B" w:rsidRDefault="000F387B" w:rsidP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387B" w:rsidRDefault="000F387B" w:rsidP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387B" w:rsidRDefault="000F387B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387B" w:rsidRDefault="000F387B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387B" w:rsidRDefault="000F387B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0F387B" w:rsidSect="000F387B">
          <w:type w:val="continuous"/>
          <w:pgSz w:w="11907" w:h="16834"/>
          <w:pgMar w:top="284" w:right="992" w:bottom="567" w:left="851" w:header="709" w:footer="709" w:gutter="0"/>
          <w:paperSrc w:first="7" w:other="7"/>
          <w:cols w:num="2" w:space="709"/>
        </w:sectPr>
      </w:pPr>
    </w:p>
    <w:p w:rsidR="00D051FC" w:rsidRDefault="00D051FC" w:rsidP="00D051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lastRenderedPageBreak/>
        <w:t>КБК 82300000000000000130</w:t>
      </w:r>
      <w:r w:rsidRPr="000F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875" w:rsidRPr="00FE046D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387B" w:rsidRDefault="009E45D7" w:rsidP="000F387B">
      <w:pPr>
        <w:pStyle w:val="ConsNonformat"/>
        <w:widowControl/>
        <w:ind w:left="340" w:right="0"/>
        <w:jc w:val="both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>_____________</w:t>
      </w:r>
      <w:r w:rsidR="005B409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5B409C">
        <w:rPr>
          <w:rFonts w:ascii="Times New Roman" w:hAnsi="Times New Roman" w:cs="Times New Roman"/>
          <w:sz w:val="24"/>
          <w:szCs w:val="24"/>
        </w:rPr>
        <w:t>Е.В.Михайлова</w:t>
      </w:r>
      <w:proofErr w:type="spellEnd"/>
      <w:r w:rsidR="0071642D">
        <w:rPr>
          <w:rFonts w:ascii="Times New Roman" w:hAnsi="Times New Roman" w:cs="Times New Roman"/>
          <w:sz w:val="24"/>
          <w:szCs w:val="24"/>
        </w:rPr>
        <w:t xml:space="preserve">  </w:t>
      </w:r>
      <w:r w:rsidR="00717875" w:rsidRPr="00FE046D">
        <w:rPr>
          <w:rFonts w:ascii="Times New Roman" w:hAnsi="Times New Roman" w:cs="Times New Roman"/>
          <w:sz w:val="24"/>
          <w:szCs w:val="24"/>
        </w:rPr>
        <w:t xml:space="preserve">                      ___________        </w:t>
      </w:r>
      <w:r w:rsidR="00BB3D9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717875" w:rsidRPr="00FE046D" w:rsidRDefault="000F387B" w:rsidP="000F387B">
      <w:pPr>
        <w:pStyle w:val="ConsNonformat"/>
        <w:widowControl/>
        <w:ind w:left="3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7875" w:rsidRPr="00FE046D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 w:rsidR="00FE046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642D">
        <w:rPr>
          <w:rFonts w:ascii="Times New Roman" w:hAnsi="Times New Roman" w:cs="Times New Roman"/>
          <w:sz w:val="24"/>
          <w:szCs w:val="24"/>
        </w:rPr>
        <w:t xml:space="preserve">  </w:t>
      </w:r>
      <w:r w:rsidR="00FE046D">
        <w:rPr>
          <w:rFonts w:ascii="Times New Roman" w:hAnsi="Times New Roman" w:cs="Times New Roman"/>
          <w:sz w:val="24"/>
          <w:szCs w:val="24"/>
        </w:rPr>
        <w:t>(подпись</w:t>
      </w:r>
      <w:r w:rsidR="007E2509">
        <w:rPr>
          <w:rFonts w:ascii="Times New Roman" w:hAnsi="Times New Roman" w:cs="Times New Roman"/>
          <w:sz w:val="24"/>
          <w:szCs w:val="24"/>
        </w:rPr>
        <w:t>)</w:t>
      </w:r>
    </w:p>
    <w:p w:rsidR="00717875" w:rsidRDefault="00717875" w:rsidP="0071787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E046D">
        <w:rPr>
          <w:rFonts w:ascii="Times New Roman" w:hAnsi="Times New Roman" w:cs="Times New Roman"/>
          <w:sz w:val="24"/>
          <w:szCs w:val="24"/>
        </w:rPr>
        <w:t xml:space="preserve">   М.П</w:t>
      </w:r>
      <w:r w:rsidR="00940206" w:rsidRPr="00FE046D">
        <w:rPr>
          <w:rFonts w:ascii="Times New Roman" w:hAnsi="Times New Roman" w:cs="Times New Roman"/>
          <w:sz w:val="24"/>
          <w:szCs w:val="24"/>
        </w:rPr>
        <w:t>.</w:t>
      </w:r>
    </w:p>
    <w:p w:rsidR="000F387B" w:rsidRPr="00FE046D" w:rsidRDefault="000F38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0F387B" w:rsidRPr="00FE046D" w:rsidSect="00B12B8E">
      <w:type w:val="continuous"/>
      <w:pgSz w:w="11907" w:h="16834"/>
      <w:pgMar w:top="284" w:right="992" w:bottom="567" w:left="851" w:header="709" w:footer="709" w:gutter="0"/>
      <w:paperSrc w:first="7" w:other="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B68"/>
    <w:multiLevelType w:val="multilevel"/>
    <w:tmpl w:val="86B45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2C715B"/>
    <w:multiLevelType w:val="multilevel"/>
    <w:tmpl w:val="188E459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2">
    <w:nsid w:val="0EAA34C5"/>
    <w:multiLevelType w:val="hybridMultilevel"/>
    <w:tmpl w:val="3EE0734E"/>
    <w:lvl w:ilvl="0" w:tplc="E8E2AB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63469"/>
    <w:multiLevelType w:val="multilevel"/>
    <w:tmpl w:val="D236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BE3D8F"/>
    <w:multiLevelType w:val="multilevel"/>
    <w:tmpl w:val="0A92F0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</w:rPr>
    </w:lvl>
  </w:abstractNum>
  <w:abstractNum w:abstractNumId="5">
    <w:nsid w:val="16A20024"/>
    <w:multiLevelType w:val="hybridMultilevel"/>
    <w:tmpl w:val="C1905B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F7CBD"/>
    <w:multiLevelType w:val="multilevel"/>
    <w:tmpl w:val="933E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A9B"/>
    <w:multiLevelType w:val="multilevel"/>
    <w:tmpl w:val="818A18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lvlText w:val="%1.%2."/>
      <w:lvlJc w:val="left"/>
      <w:pPr>
        <w:ind w:left="57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ascii="Courier New" w:hAnsi="Courier New" w:cs="Courier New" w:hint="default"/>
        <w:sz w:val="20"/>
      </w:rPr>
    </w:lvl>
  </w:abstractNum>
  <w:abstractNum w:abstractNumId="8">
    <w:nsid w:val="316E0110"/>
    <w:multiLevelType w:val="hybridMultilevel"/>
    <w:tmpl w:val="AA0E70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C55F3"/>
    <w:multiLevelType w:val="multilevel"/>
    <w:tmpl w:val="933E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5553D"/>
    <w:multiLevelType w:val="hybridMultilevel"/>
    <w:tmpl w:val="10D882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11D19"/>
    <w:multiLevelType w:val="multilevel"/>
    <w:tmpl w:val="63401C10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4B4A2924"/>
    <w:multiLevelType w:val="hybridMultilevel"/>
    <w:tmpl w:val="09DC8CC2"/>
    <w:lvl w:ilvl="0" w:tplc="ACC0D2B2">
      <w:start w:val="1"/>
      <w:numFmt w:val="bullet"/>
      <w:lvlText w:val=""/>
      <w:lvlJc w:val="left"/>
      <w:pPr>
        <w:tabs>
          <w:tab w:val="num" w:pos="612"/>
        </w:tabs>
        <w:ind w:left="612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4C11679B"/>
    <w:multiLevelType w:val="hybridMultilevel"/>
    <w:tmpl w:val="4866E3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50EC6"/>
    <w:multiLevelType w:val="multilevel"/>
    <w:tmpl w:val="F15AD4D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D53546D"/>
    <w:multiLevelType w:val="multilevel"/>
    <w:tmpl w:val="F9FE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116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6">
    <w:nsid w:val="6E3B2629"/>
    <w:multiLevelType w:val="multilevel"/>
    <w:tmpl w:val="569405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02F1D38"/>
    <w:multiLevelType w:val="hybridMultilevel"/>
    <w:tmpl w:val="63401C1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3FB23A7"/>
    <w:multiLevelType w:val="multilevel"/>
    <w:tmpl w:val="D82EF5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5452211"/>
    <w:multiLevelType w:val="multilevel"/>
    <w:tmpl w:val="C25E28EE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114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" w:firstLine="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228" w:firstLine="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285" w:firstLine="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342" w:firstLine="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399" w:firstLine="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56" w:firstLine="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13" w:firstLine="0"/>
      </w:pPr>
      <w:rPr>
        <w:rFonts w:ascii="Courier New" w:hAnsi="Courier New" w:cs="Courier New" w:hint="default"/>
        <w:sz w:val="20"/>
      </w:rPr>
    </w:lvl>
  </w:abstractNum>
  <w:abstractNum w:abstractNumId="20">
    <w:nsid w:val="787326C3"/>
    <w:multiLevelType w:val="hybridMultilevel"/>
    <w:tmpl w:val="6772DF78"/>
    <w:lvl w:ilvl="0" w:tplc="ACC0D2B2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"/>
  </w:num>
  <w:num w:numId="5">
    <w:abstractNumId w:val="16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7"/>
  </w:num>
  <w:num w:numId="12">
    <w:abstractNumId w:val="11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7"/>
  </w:num>
  <w:num w:numId="18">
    <w:abstractNumId w:val="0"/>
  </w:num>
  <w:num w:numId="19">
    <w:abstractNumId w:val="9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EA"/>
    <w:rsid w:val="00000889"/>
    <w:rsid w:val="000036BD"/>
    <w:rsid w:val="0001189F"/>
    <w:rsid w:val="00012869"/>
    <w:rsid w:val="00022F9A"/>
    <w:rsid w:val="00024FF9"/>
    <w:rsid w:val="00025988"/>
    <w:rsid w:val="00026391"/>
    <w:rsid w:val="000276AF"/>
    <w:rsid w:val="00032635"/>
    <w:rsid w:val="000422CF"/>
    <w:rsid w:val="00045589"/>
    <w:rsid w:val="00045790"/>
    <w:rsid w:val="00047012"/>
    <w:rsid w:val="00060A1B"/>
    <w:rsid w:val="0006201C"/>
    <w:rsid w:val="000678E8"/>
    <w:rsid w:val="0007007D"/>
    <w:rsid w:val="00070085"/>
    <w:rsid w:val="000722F7"/>
    <w:rsid w:val="00076AFE"/>
    <w:rsid w:val="0008182E"/>
    <w:rsid w:val="00082AE3"/>
    <w:rsid w:val="00095083"/>
    <w:rsid w:val="00096670"/>
    <w:rsid w:val="000A1A00"/>
    <w:rsid w:val="000A2AC7"/>
    <w:rsid w:val="000A63C7"/>
    <w:rsid w:val="000A728C"/>
    <w:rsid w:val="000A7295"/>
    <w:rsid w:val="000B321A"/>
    <w:rsid w:val="000B3F7B"/>
    <w:rsid w:val="000D3C97"/>
    <w:rsid w:val="000D4E27"/>
    <w:rsid w:val="000D79EB"/>
    <w:rsid w:val="000E11F2"/>
    <w:rsid w:val="000E4FCE"/>
    <w:rsid w:val="000E6A60"/>
    <w:rsid w:val="000E7919"/>
    <w:rsid w:val="000F387B"/>
    <w:rsid w:val="000F616B"/>
    <w:rsid w:val="00110D7D"/>
    <w:rsid w:val="00112C82"/>
    <w:rsid w:val="00113B25"/>
    <w:rsid w:val="0011424E"/>
    <w:rsid w:val="00133696"/>
    <w:rsid w:val="00143CC5"/>
    <w:rsid w:val="00152E97"/>
    <w:rsid w:val="001571E3"/>
    <w:rsid w:val="0016039E"/>
    <w:rsid w:val="00161F58"/>
    <w:rsid w:val="00163625"/>
    <w:rsid w:val="00167167"/>
    <w:rsid w:val="00167D8B"/>
    <w:rsid w:val="00173721"/>
    <w:rsid w:val="0017432F"/>
    <w:rsid w:val="00181A9C"/>
    <w:rsid w:val="00181C8B"/>
    <w:rsid w:val="00183CBE"/>
    <w:rsid w:val="00196140"/>
    <w:rsid w:val="00196A26"/>
    <w:rsid w:val="00196D0A"/>
    <w:rsid w:val="001A1D20"/>
    <w:rsid w:val="001A3C6A"/>
    <w:rsid w:val="001B1D3D"/>
    <w:rsid w:val="001B2DA3"/>
    <w:rsid w:val="001B3834"/>
    <w:rsid w:val="001C1467"/>
    <w:rsid w:val="001C27F4"/>
    <w:rsid w:val="001D7BDF"/>
    <w:rsid w:val="001E1FA2"/>
    <w:rsid w:val="001F06F1"/>
    <w:rsid w:val="001F36C7"/>
    <w:rsid w:val="00206915"/>
    <w:rsid w:val="00223808"/>
    <w:rsid w:val="002253C7"/>
    <w:rsid w:val="00240035"/>
    <w:rsid w:val="0024401D"/>
    <w:rsid w:val="0024426D"/>
    <w:rsid w:val="00246357"/>
    <w:rsid w:val="00251576"/>
    <w:rsid w:val="0025759D"/>
    <w:rsid w:val="00257C24"/>
    <w:rsid w:val="002607C4"/>
    <w:rsid w:val="002608FA"/>
    <w:rsid w:val="00264B09"/>
    <w:rsid w:val="00276C0C"/>
    <w:rsid w:val="00290ECD"/>
    <w:rsid w:val="00296D72"/>
    <w:rsid w:val="002A0107"/>
    <w:rsid w:val="002A0E57"/>
    <w:rsid w:val="002A2201"/>
    <w:rsid w:val="002A36AC"/>
    <w:rsid w:val="002A3F34"/>
    <w:rsid w:val="002A64CC"/>
    <w:rsid w:val="002A7AED"/>
    <w:rsid w:val="002B0E31"/>
    <w:rsid w:val="002C1D23"/>
    <w:rsid w:val="002C5BD0"/>
    <w:rsid w:val="002C6A26"/>
    <w:rsid w:val="002D393B"/>
    <w:rsid w:val="002D56B9"/>
    <w:rsid w:val="002D59A3"/>
    <w:rsid w:val="002E1F39"/>
    <w:rsid w:val="002E3900"/>
    <w:rsid w:val="002E41CF"/>
    <w:rsid w:val="002E4CB8"/>
    <w:rsid w:val="002F17CF"/>
    <w:rsid w:val="00303367"/>
    <w:rsid w:val="00305B86"/>
    <w:rsid w:val="00306C28"/>
    <w:rsid w:val="00310EBE"/>
    <w:rsid w:val="00315E67"/>
    <w:rsid w:val="00320E2E"/>
    <w:rsid w:val="003221EA"/>
    <w:rsid w:val="0034122A"/>
    <w:rsid w:val="0034200E"/>
    <w:rsid w:val="00350BC4"/>
    <w:rsid w:val="003521CF"/>
    <w:rsid w:val="003524A8"/>
    <w:rsid w:val="00355E41"/>
    <w:rsid w:val="00357B24"/>
    <w:rsid w:val="00363690"/>
    <w:rsid w:val="003711DC"/>
    <w:rsid w:val="003764A0"/>
    <w:rsid w:val="00382A96"/>
    <w:rsid w:val="00383411"/>
    <w:rsid w:val="00386ACA"/>
    <w:rsid w:val="00391E87"/>
    <w:rsid w:val="003960C1"/>
    <w:rsid w:val="00397BC9"/>
    <w:rsid w:val="003A28F6"/>
    <w:rsid w:val="003A4E15"/>
    <w:rsid w:val="003A74D0"/>
    <w:rsid w:val="003C34AF"/>
    <w:rsid w:val="003C3744"/>
    <w:rsid w:val="003D4233"/>
    <w:rsid w:val="003D73B8"/>
    <w:rsid w:val="003E7CBB"/>
    <w:rsid w:val="003F007C"/>
    <w:rsid w:val="003F63C5"/>
    <w:rsid w:val="003F6419"/>
    <w:rsid w:val="003F7AD0"/>
    <w:rsid w:val="00404BE4"/>
    <w:rsid w:val="00412782"/>
    <w:rsid w:val="004223FD"/>
    <w:rsid w:val="00425FF9"/>
    <w:rsid w:val="00435B65"/>
    <w:rsid w:val="00437341"/>
    <w:rsid w:val="00437470"/>
    <w:rsid w:val="00437F80"/>
    <w:rsid w:val="0044036A"/>
    <w:rsid w:val="004508C2"/>
    <w:rsid w:val="00456D7C"/>
    <w:rsid w:val="00466EE4"/>
    <w:rsid w:val="00473A1D"/>
    <w:rsid w:val="0047490A"/>
    <w:rsid w:val="00474D8A"/>
    <w:rsid w:val="00475893"/>
    <w:rsid w:val="004761A9"/>
    <w:rsid w:val="004807D3"/>
    <w:rsid w:val="00492EBF"/>
    <w:rsid w:val="0049614D"/>
    <w:rsid w:val="0049745B"/>
    <w:rsid w:val="004A72C0"/>
    <w:rsid w:val="004B1ACD"/>
    <w:rsid w:val="004C1F3A"/>
    <w:rsid w:val="004C5765"/>
    <w:rsid w:val="004C637E"/>
    <w:rsid w:val="004D078A"/>
    <w:rsid w:val="004D6954"/>
    <w:rsid w:val="004E1429"/>
    <w:rsid w:val="004E1E06"/>
    <w:rsid w:val="004E5D74"/>
    <w:rsid w:val="004F3269"/>
    <w:rsid w:val="004F3D1D"/>
    <w:rsid w:val="004F7DBF"/>
    <w:rsid w:val="0050326E"/>
    <w:rsid w:val="00512615"/>
    <w:rsid w:val="005236F9"/>
    <w:rsid w:val="00525C02"/>
    <w:rsid w:val="00532F3F"/>
    <w:rsid w:val="00543690"/>
    <w:rsid w:val="00544DE4"/>
    <w:rsid w:val="00545087"/>
    <w:rsid w:val="005753DB"/>
    <w:rsid w:val="005778BF"/>
    <w:rsid w:val="00585663"/>
    <w:rsid w:val="005957DD"/>
    <w:rsid w:val="00597647"/>
    <w:rsid w:val="005B409C"/>
    <w:rsid w:val="005B6880"/>
    <w:rsid w:val="005C1992"/>
    <w:rsid w:val="005C1D8C"/>
    <w:rsid w:val="005C5670"/>
    <w:rsid w:val="005C5A7C"/>
    <w:rsid w:val="005D0C07"/>
    <w:rsid w:val="005D2D44"/>
    <w:rsid w:val="005D68F4"/>
    <w:rsid w:val="005D6948"/>
    <w:rsid w:val="005E4C4A"/>
    <w:rsid w:val="005E4CE8"/>
    <w:rsid w:val="005F2E71"/>
    <w:rsid w:val="005F4F85"/>
    <w:rsid w:val="006079F7"/>
    <w:rsid w:val="00614429"/>
    <w:rsid w:val="00614C80"/>
    <w:rsid w:val="00621752"/>
    <w:rsid w:val="00623C3B"/>
    <w:rsid w:val="00624E7F"/>
    <w:rsid w:val="006309EC"/>
    <w:rsid w:val="00630A21"/>
    <w:rsid w:val="00630EE5"/>
    <w:rsid w:val="00641B17"/>
    <w:rsid w:val="00643785"/>
    <w:rsid w:val="006441EB"/>
    <w:rsid w:val="00650493"/>
    <w:rsid w:val="00651428"/>
    <w:rsid w:val="006619F2"/>
    <w:rsid w:val="00666F15"/>
    <w:rsid w:val="0067052A"/>
    <w:rsid w:val="00671277"/>
    <w:rsid w:val="00671807"/>
    <w:rsid w:val="0067489E"/>
    <w:rsid w:val="00677D3D"/>
    <w:rsid w:val="00681375"/>
    <w:rsid w:val="00694176"/>
    <w:rsid w:val="006B3843"/>
    <w:rsid w:val="006B3D21"/>
    <w:rsid w:val="006B7B2C"/>
    <w:rsid w:val="006D22E8"/>
    <w:rsid w:val="006D5D11"/>
    <w:rsid w:val="006E6631"/>
    <w:rsid w:val="006F6362"/>
    <w:rsid w:val="00702499"/>
    <w:rsid w:val="007038BE"/>
    <w:rsid w:val="00706642"/>
    <w:rsid w:val="0071100D"/>
    <w:rsid w:val="00713BCF"/>
    <w:rsid w:val="0071642D"/>
    <w:rsid w:val="00717875"/>
    <w:rsid w:val="0072674E"/>
    <w:rsid w:val="00733367"/>
    <w:rsid w:val="00734092"/>
    <w:rsid w:val="00734D88"/>
    <w:rsid w:val="007362BD"/>
    <w:rsid w:val="007445F6"/>
    <w:rsid w:val="007465D5"/>
    <w:rsid w:val="00754D8A"/>
    <w:rsid w:val="00761AE7"/>
    <w:rsid w:val="00763C63"/>
    <w:rsid w:val="00765580"/>
    <w:rsid w:val="00767A9A"/>
    <w:rsid w:val="007715AD"/>
    <w:rsid w:val="007742E5"/>
    <w:rsid w:val="00775B07"/>
    <w:rsid w:val="00775E5C"/>
    <w:rsid w:val="007815FA"/>
    <w:rsid w:val="0078544C"/>
    <w:rsid w:val="007928CB"/>
    <w:rsid w:val="00793F17"/>
    <w:rsid w:val="00793FC2"/>
    <w:rsid w:val="0079424D"/>
    <w:rsid w:val="00794262"/>
    <w:rsid w:val="007A424C"/>
    <w:rsid w:val="007B6C67"/>
    <w:rsid w:val="007C1263"/>
    <w:rsid w:val="007C2756"/>
    <w:rsid w:val="007C604B"/>
    <w:rsid w:val="007D2AB3"/>
    <w:rsid w:val="007D5784"/>
    <w:rsid w:val="007D716A"/>
    <w:rsid w:val="007D740B"/>
    <w:rsid w:val="007D7848"/>
    <w:rsid w:val="007D7D7C"/>
    <w:rsid w:val="007E03C1"/>
    <w:rsid w:val="007E1FA0"/>
    <w:rsid w:val="007E232B"/>
    <w:rsid w:val="007E2509"/>
    <w:rsid w:val="007E3C8D"/>
    <w:rsid w:val="007E66E9"/>
    <w:rsid w:val="007F0138"/>
    <w:rsid w:val="007F4367"/>
    <w:rsid w:val="007F640C"/>
    <w:rsid w:val="007F7D6F"/>
    <w:rsid w:val="00800796"/>
    <w:rsid w:val="00801B04"/>
    <w:rsid w:val="00802B08"/>
    <w:rsid w:val="008035D3"/>
    <w:rsid w:val="00811774"/>
    <w:rsid w:val="00812552"/>
    <w:rsid w:val="00820091"/>
    <w:rsid w:val="00821295"/>
    <w:rsid w:val="00821D40"/>
    <w:rsid w:val="008237EB"/>
    <w:rsid w:val="00825832"/>
    <w:rsid w:val="00825F41"/>
    <w:rsid w:val="00835D81"/>
    <w:rsid w:val="00846EAC"/>
    <w:rsid w:val="008516A6"/>
    <w:rsid w:val="00861DFF"/>
    <w:rsid w:val="0087090D"/>
    <w:rsid w:val="00872FBB"/>
    <w:rsid w:val="00873EAF"/>
    <w:rsid w:val="00875879"/>
    <w:rsid w:val="00875B94"/>
    <w:rsid w:val="00875DEB"/>
    <w:rsid w:val="00880E1A"/>
    <w:rsid w:val="008813FA"/>
    <w:rsid w:val="0088228D"/>
    <w:rsid w:val="008855E1"/>
    <w:rsid w:val="00886DED"/>
    <w:rsid w:val="0089615B"/>
    <w:rsid w:val="00896E0A"/>
    <w:rsid w:val="008B1DC8"/>
    <w:rsid w:val="008B5DF4"/>
    <w:rsid w:val="008B648D"/>
    <w:rsid w:val="008B69C5"/>
    <w:rsid w:val="008C3B89"/>
    <w:rsid w:val="008C46CB"/>
    <w:rsid w:val="008C4AFB"/>
    <w:rsid w:val="008C6903"/>
    <w:rsid w:val="008C6DDD"/>
    <w:rsid w:val="008C7E22"/>
    <w:rsid w:val="008D3C51"/>
    <w:rsid w:val="008D74A4"/>
    <w:rsid w:val="008D7FB3"/>
    <w:rsid w:val="008E417F"/>
    <w:rsid w:val="008F09CB"/>
    <w:rsid w:val="008F21B1"/>
    <w:rsid w:val="008F7BCB"/>
    <w:rsid w:val="00901E91"/>
    <w:rsid w:val="00903250"/>
    <w:rsid w:val="00906092"/>
    <w:rsid w:val="00906D94"/>
    <w:rsid w:val="0091092C"/>
    <w:rsid w:val="00911D3F"/>
    <w:rsid w:val="009129C9"/>
    <w:rsid w:val="0091425E"/>
    <w:rsid w:val="0091689A"/>
    <w:rsid w:val="00917EE2"/>
    <w:rsid w:val="00924C7F"/>
    <w:rsid w:val="009259B2"/>
    <w:rsid w:val="009269F5"/>
    <w:rsid w:val="0092742C"/>
    <w:rsid w:val="00940206"/>
    <w:rsid w:val="0094333E"/>
    <w:rsid w:val="00944C4F"/>
    <w:rsid w:val="009530A9"/>
    <w:rsid w:val="0096544B"/>
    <w:rsid w:val="0097190C"/>
    <w:rsid w:val="00973042"/>
    <w:rsid w:val="009752A3"/>
    <w:rsid w:val="00976DA6"/>
    <w:rsid w:val="009869B6"/>
    <w:rsid w:val="009964CD"/>
    <w:rsid w:val="009975CE"/>
    <w:rsid w:val="009A04C1"/>
    <w:rsid w:val="009A44FA"/>
    <w:rsid w:val="009B3A0B"/>
    <w:rsid w:val="009B615D"/>
    <w:rsid w:val="009C06A0"/>
    <w:rsid w:val="009C40C4"/>
    <w:rsid w:val="009C6B30"/>
    <w:rsid w:val="009D1247"/>
    <w:rsid w:val="009D411E"/>
    <w:rsid w:val="009D464F"/>
    <w:rsid w:val="009E1974"/>
    <w:rsid w:val="009E37CB"/>
    <w:rsid w:val="009E45D7"/>
    <w:rsid w:val="00A015DE"/>
    <w:rsid w:val="00A12496"/>
    <w:rsid w:val="00A129E4"/>
    <w:rsid w:val="00A14CED"/>
    <w:rsid w:val="00A15175"/>
    <w:rsid w:val="00A202B4"/>
    <w:rsid w:val="00A219BD"/>
    <w:rsid w:val="00A25940"/>
    <w:rsid w:val="00A36E79"/>
    <w:rsid w:val="00A371A1"/>
    <w:rsid w:val="00A37317"/>
    <w:rsid w:val="00A40111"/>
    <w:rsid w:val="00A4276F"/>
    <w:rsid w:val="00A43C3B"/>
    <w:rsid w:val="00A471CF"/>
    <w:rsid w:val="00A47CE7"/>
    <w:rsid w:val="00A5224B"/>
    <w:rsid w:val="00A52967"/>
    <w:rsid w:val="00A60884"/>
    <w:rsid w:val="00A60997"/>
    <w:rsid w:val="00A60A67"/>
    <w:rsid w:val="00A67F67"/>
    <w:rsid w:val="00A721B7"/>
    <w:rsid w:val="00A74743"/>
    <w:rsid w:val="00A76751"/>
    <w:rsid w:val="00A83397"/>
    <w:rsid w:val="00A8439C"/>
    <w:rsid w:val="00A96D23"/>
    <w:rsid w:val="00A97571"/>
    <w:rsid w:val="00AA40B9"/>
    <w:rsid w:val="00AA49FB"/>
    <w:rsid w:val="00AB5B3A"/>
    <w:rsid w:val="00AB6973"/>
    <w:rsid w:val="00AC15F4"/>
    <w:rsid w:val="00AC2F6C"/>
    <w:rsid w:val="00AC456C"/>
    <w:rsid w:val="00AC48FC"/>
    <w:rsid w:val="00AD1566"/>
    <w:rsid w:val="00AD45AC"/>
    <w:rsid w:val="00AD71E4"/>
    <w:rsid w:val="00AE4497"/>
    <w:rsid w:val="00AE6B4B"/>
    <w:rsid w:val="00AF03F1"/>
    <w:rsid w:val="00AF2BBE"/>
    <w:rsid w:val="00AF324C"/>
    <w:rsid w:val="00B01A8C"/>
    <w:rsid w:val="00B0270B"/>
    <w:rsid w:val="00B12B8E"/>
    <w:rsid w:val="00B133A9"/>
    <w:rsid w:val="00B162EB"/>
    <w:rsid w:val="00B249D7"/>
    <w:rsid w:val="00B26CDC"/>
    <w:rsid w:val="00B270D5"/>
    <w:rsid w:val="00B3571C"/>
    <w:rsid w:val="00B4288F"/>
    <w:rsid w:val="00B607FF"/>
    <w:rsid w:val="00B641B8"/>
    <w:rsid w:val="00B667FE"/>
    <w:rsid w:val="00B67E2C"/>
    <w:rsid w:val="00B779E8"/>
    <w:rsid w:val="00B804CE"/>
    <w:rsid w:val="00B8414B"/>
    <w:rsid w:val="00B854A6"/>
    <w:rsid w:val="00B9214D"/>
    <w:rsid w:val="00BA05F7"/>
    <w:rsid w:val="00BA2A70"/>
    <w:rsid w:val="00BB3D98"/>
    <w:rsid w:val="00BC2BA8"/>
    <w:rsid w:val="00BC4A2A"/>
    <w:rsid w:val="00BD23C5"/>
    <w:rsid w:val="00BD2820"/>
    <w:rsid w:val="00BD3250"/>
    <w:rsid w:val="00BD49C9"/>
    <w:rsid w:val="00BF1130"/>
    <w:rsid w:val="00BF1FB3"/>
    <w:rsid w:val="00BF2A31"/>
    <w:rsid w:val="00C04197"/>
    <w:rsid w:val="00C1024A"/>
    <w:rsid w:val="00C150E9"/>
    <w:rsid w:val="00C17ED3"/>
    <w:rsid w:val="00C23FDC"/>
    <w:rsid w:val="00C269C5"/>
    <w:rsid w:val="00C35570"/>
    <w:rsid w:val="00C36B87"/>
    <w:rsid w:val="00C44C84"/>
    <w:rsid w:val="00C47D6F"/>
    <w:rsid w:val="00C6107C"/>
    <w:rsid w:val="00C62702"/>
    <w:rsid w:val="00C63A57"/>
    <w:rsid w:val="00C63B80"/>
    <w:rsid w:val="00C65226"/>
    <w:rsid w:val="00C70EA2"/>
    <w:rsid w:val="00C830A2"/>
    <w:rsid w:val="00C92023"/>
    <w:rsid w:val="00C96E72"/>
    <w:rsid w:val="00CB0B54"/>
    <w:rsid w:val="00CC1A28"/>
    <w:rsid w:val="00CC38BE"/>
    <w:rsid w:val="00CD0C52"/>
    <w:rsid w:val="00CD151F"/>
    <w:rsid w:val="00CF7D91"/>
    <w:rsid w:val="00D03A91"/>
    <w:rsid w:val="00D051FC"/>
    <w:rsid w:val="00D14064"/>
    <w:rsid w:val="00D15267"/>
    <w:rsid w:val="00D23E60"/>
    <w:rsid w:val="00D25BBA"/>
    <w:rsid w:val="00D277FB"/>
    <w:rsid w:val="00D40FA3"/>
    <w:rsid w:val="00D4514E"/>
    <w:rsid w:val="00D5060B"/>
    <w:rsid w:val="00D577F2"/>
    <w:rsid w:val="00D64023"/>
    <w:rsid w:val="00D64407"/>
    <w:rsid w:val="00D66F02"/>
    <w:rsid w:val="00D6789A"/>
    <w:rsid w:val="00D70FF9"/>
    <w:rsid w:val="00D725B4"/>
    <w:rsid w:val="00D75A2F"/>
    <w:rsid w:val="00D7708A"/>
    <w:rsid w:val="00D77939"/>
    <w:rsid w:val="00D801CC"/>
    <w:rsid w:val="00D80DF9"/>
    <w:rsid w:val="00D822B7"/>
    <w:rsid w:val="00D82CAB"/>
    <w:rsid w:val="00D86CFB"/>
    <w:rsid w:val="00DB69AF"/>
    <w:rsid w:val="00DC048A"/>
    <w:rsid w:val="00DD7241"/>
    <w:rsid w:val="00DE589F"/>
    <w:rsid w:val="00DE6588"/>
    <w:rsid w:val="00DF6BD2"/>
    <w:rsid w:val="00E0202E"/>
    <w:rsid w:val="00E022AB"/>
    <w:rsid w:val="00E04EA3"/>
    <w:rsid w:val="00E15D30"/>
    <w:rsid w:val="00E20A31"/>
    <w:rsid w:val="00E22B77"/>
    <w:rsid w:val="00E2604C"/>
    <w:rsid w:val="00E31972"/>
    <w:rsid w:val="00E32D45"/>
    <w:rsid w:val="00E33DC1"/>
    <w:rsid w:val="00E6565E"/>
    <w:rsid w:val="00E671B8"/>
    <w:rsid w:val="00E70FFF"/>
    <w:rsid w:val="00E72238"/>
    <w:rsid w:val="00E77E0D"/>
    <w:rsid w:val="00E81E72"/>
    <w:rsid w:val="00EA13ED"/>
    <w:rsid w:val="00EC320E"/>
    <w:rsid w:val="00ED3D3A"/>
    <w:rsid w:val="00EE377C"/>
    <w:rsid w:val="00EE5E97"/>
    <w:rsid w:val="00EF058B"/>
    <w:rsid w:val="00EF131C"/>
    <w:rsid w:val="00EF3A81"/>
    <w:rsid w:val="00EF4353"/>
    <w:rsid w:val="00EF5612"/>
    <w:rsid w:val="00F07BF2"/>
    <w:rsid w:val="00F119B4"/>
    <w:rsid w:val="00F11D81"/>
    <w:rsid w:val="00F207B3"/>
    <w:rsid w:val="00F255D6"/>
    <w:rsid w:val="00F324E3"/>
    <w:rsid w:val="00F33A75"/>
    <w:rsid w:val="00F40E58"/>
    <w:rsid w:val="00F41DEF"/>
    <w:rsid w:val="00F43C78"/>
    <w:rsid w:val="00F47055"/>
    <w:rsid w:val="00F51C2C"/>
    <w:rsid w:val="00F525C2"/>
    <w:rsid w:val="00F54266"/>
    <w:rsid w:val="00F54F37"/>
    <w:rsid w:val="00F57725"/>
    <w:rsid w:val="00F6314E"/>
    <w:rsid w:val="00F6455A"/>
    <w:rsid w:val="00F71402"/>
    <w:rsid w:val="00F7481F"/>
    <w:rsid w:val="00F82DA9"/>
    <w:rsid w:val="00F84810"/>
    <w:rsid w:val="00F9188D"/>
    <w:rsid w:val="00F92548"/>
    <w:rsid w:val="00F945C1"/>
    <w:rsid w:val="00F95D1A"/>
    <w:rsid w:val="00FA1BAE"/>
    <w:rsid w:val="00FB3C1C"/>
    <w:rsid w:val="00FC23D8"/>
    <w:rsid w:val="00FC3F62"/>
    <w:rsid w:val="00FD0707"/>
    <w:rsid w:val="00FD18DF"/>
    <w:rsid w:val="00FD29E6"/>
    <w:rsid w:val="00FD7310"/>
    <w:rsid w:val="00FE046D"/>
    <w:rsid w:val="00FE37D1"/>
    <w:rsid w:val="00FE704D"/>
    <w:rsid w:val="00FF2E0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9A"/>
    <w:pPr>
      <w:autoSpaceDE w:val="0"/>
      <w:autoSpaceDN w:val="0"/>
    </w:pPr>
    <w:rPr>
      <w:rFonts w:ascii="Tms Rmn" w:hAnsi="Tms Rmn"/>
      <w:lang w:val="en-US"/>
    </w:rPr>
  </w:style>
  <w:style w:type="paragraph" w:styleId="1">
    <w:name w:val="heading 1"/>
    <w:basedOn w:val="a"/>
    <w:next w:val="a"/>
    <w:qFormat/>
    <w:rsid w:val="00B12B8E"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B12B8E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B12B8E"/>
    <w:pPr>
      <w:keepNext/>
      <w:widowControl w:val="0"/>
      <w:spacing w:line="360" w:lineRule="auto"/>
      <w:ind w:right="-665"/>
      <w:outlineLvl w:val="2"/>
    </w:pPr>
    <w:rPr>
      <w:sz w:val="32"/>
      <w:szCs w:val="32"/>
      <w:lang w:val="ru-RU"/>
    </w:rPr>
  </w:style>
  <w:style w:type="paragraph" w:styleId="4">
    <w:name w:val="heading 4"/>
    <w:basedOn w:val="a"/>
    <w:next w:val="a"/>
    <w:qFormat/>
    <w:rsid w:val="00B12B8E"/>
    <w:pPr>
      <w:keepNext/>
      <w:jc w:val="center"/>
      <w:outlineLvl w:val="3"/>
    </w:pPr>
    <w:rPr>
      <w:b/>
      <w:bCs/>
      <w:szCs w:val="24"/>
      <w:lang w:val="ru-RU"/>
    </w:rPr>
  </w:style>
  <w:style w:type="paragraph" w:styleId="5">
    <w:name w:val="heading 5"/>
    <w:basedOn w:val="a"/>
    <w:next w:val="a"/>
    <w:qFormat/>
    <w:rsid w:val="00B12B8E"/>
    <w:pPr>
      <w:keepNext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qFormat/>
    <w:rsid w:val="00B12B8E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B12B8E"/>
    <w:pPr>
      <w:spacing w:before="240" w:after="60"/>
      <w:outlineLvl w:val="6"/>
    </w:pPr>
    <w:rPr>
      <w:szCs w:val="24"/>
      <w:lang w:val="ru-RU"/>
    </w:rPr>
  </w:style>
  <w:style w:type="paragraph" w:styleId="8">
    <w:name w:val="heading 8"/>
    <w:basedOn w:val="a"/>
    <w:next w:val="a"/>
    <w:qFormat/>
    <w:rsid w:val="00B12B8E"/>
    <w:pPr>
      <w:spacing w:before="240" w:after="60"/>
      <w:outlineLvl w:val="7"/>
    </w:pPr>
    <w:rPr>
      <w:i/>
      <w:iCs/>
      <w:szCs w:val="24"/>
      <w:lang w:val="ru-RU"/>
    </w:rPr>
  </w:style>
  <w:style w:type="paragraph" w:styleId="9">
    <w:name w:val="heading 9"/>
    <w:basedOn w:val="a"/>
    <w:next w:val="a"/>
    <w:qFormat/>
    <w:rsid w:val="00B12B8E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12B8E"/>
  </w:style>
  <w:style w:type="paragraph" w:styleId="a4">
    <w:name w:val="Title"/>
    <w:basedOn w:val="a"/>
    <w:link w:val="a5"/>
    <w:qFormat/>
    <w:rsid w:val="00B12B8E"/>
    <w:pPr>
      <w:jc w:val="center"/>
    </w:pPr>
    <w:rPr>
      <w:b/>
      <w:bCs/>
      <w:lang w:val="ru-RU"/>
    </w:rPr>
  </w:style>
  <w:style w:type="paragraph" w:styleId="a6">
    <w:name w:val="Signature"/>
    <w:basedOn w:val="a"/>
    <w:rsid w:val="00B12B8E"/>
    <w:pPr>
      <w:widowControl w:val="0"/>
      <w:ind w:left="4252"/>
    </w:pPr>
    <w:rPr>
      <w:szCs w:val="24"/>
    </w:rPr>
  </w:style>
  <w:style w:type="paragraph" w:styleId="a7">
    <w:name w:val="Body Text"/>
    <w:basedOn w:val="a"/>
    <w:rsid w:val="00B12B8E"/>
    <w:pPr>
      <w:widowControl w:val="0"/>
      <w:spacing w:after="120"/>
    </w:pPr>
    <w:rPr>
      <w:szCs w:val="24"/>
    </w:rPr>
  </w:style>
  <w:style w:type="paragraph" w:styleId="a8">
    <w:name w:val="Body Text Indent"/>
    <w:basedOn w:val="a"/>
    <w:rsid w:val="00B12B8E"/>
    <w:pPr>
      <w:ind w:right="-761" w:firstLine="720"/>
      <w:jc w:val="both"/>
    </w:pPr>
    <w:rPr>
      <w:szCs w:val="24"/>
      <w:lang w:val="ru-RU"/>
    </w:rPr>
  </w:style>
  <w:style w:type="character" w:styleId="a9">
    <w:name w:val="Hyperlink"/>
    <w:basedOn w:val="a0"/>
    <w:rsid w:val="00B12B8E"/>
    <w:rPr>
      <w:color w:val="0000FF"/>
      <w:u w:val="single"/>
    </w:rPr>
  </w:style>
  <w:style w:type="paragraph" w:styleId="aa">
    <w:name w:val="Block Text"/>
    <w:basedOn w:val="a"/>
    <w:rsid w:val="00B12B8E"/>
    <w:pPr>
      <w:widowControl w:val="0"/>
      <w:ind w:left="720" w:right="-761" w:hanging="720"/>
    </w:pPr>
    <w:rPr>
      <w:szCs w:val="24"/>
      <w:lang w:val="ru-RU"/>
    </w:rPr>
  </w:style>
  <w:style w:type="character" w:styleId="ab">
    <w:name w:val="FollowedHyperlink"/>
    <w:basedOn w:val="a0"/>
    <w:rsid w:val="00B12B8E"/>
    <w:rPr>
      <w:color w:val="800080"/>
      <w:u w:val="single"/>
    </w:rPr>
  </w:style>
  <w:style w:type="paragraph" w:customStyle="1" w:styleId="ConsNonformat">
    <w:name w:val="ConsNonformat"/>
    <w:rsid w:val="00AD45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456D7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5D81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FE37D1"/>
    <w:rPr>
      <w:rFonts w:ascii="Tms Rmn" w:hAnsi="Tms Rmn"/>
      <w:b/>
      <w:bCs/>
    </w:rPr>
  </w:style>
  <w:style w:type="character" w:customStyle="1" w:styleId="apple-converted-space">
    <w:name w:val="apple-converted-space"/>
    <w:basedOn w:val="a0"/>
    <w:rsid w:val="000A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9A"/>
    <w:pPr>
      <w:autoSpaceDE w:val="0"/>
      <w:autoSpaceDN w:val="0"/>
    </w:pPr>
    <w:rPr>
      <w:rFonts w:ascii="Tms Rmn" w:hAnsi="Tms Rmn"/>
      <w:lang w:val="en-US"/>
    </w:rPr>
  </w:style>
  <w:style w:type="paragraph" w:styleId="1">
    <w:name w:val="heading 1"/>
    <w:basedOn w:val="a"/>
    <w:next w:val="a"/>
    <w:qFormat/>
    <w:rsid w:val="00B12B8E"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B12B8E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B12B8E"/>
    <w:pPr>
      <w:keepNext/>
      <w:widowControl w:val="0"/>
      <w:spacing w:line="360" w:lineRule="auto"/>
      <w:ind w:right="-665"/>
      <w:outlineLvl w:val="2"/>
    </w:pPr>
    <w:rPr>
      <w:sz w:val="32"/>
      <w:szCs w:val="32"/>
      <w:lang w:val="ru-RU"/>
    </w:rPr>
  </w:style>
  <w:style w:type="paragraph" w:styleId="4">
    <w:name w:val="heading 4"/>
    <w:basedOn w:val="a"/>
    <w:next w:val="a"/>
    <w:qFormat/>
    <w:rsid w:val="00B12B8E"/>
    <w:pPr>
      <w:keepNext/>
      <w:jc w:val="center"/>
      <w:outlineLvl w:val="3"/>
    </w:pPr>
    <w:rPr>
      <w:b/>
      <w:bCs/>
      <w:szCs w:val="24"/>
      <w:lang w:val="ru-RU"/>
    </w:rPr>
  </w:style>
  <w:style w:type="paragraph" w:styleId="5">
    <w:name w:val="heading 5"/>
    <w:basedOn w:val="a"/>
    <w:next w:val="a"/>
    <w:qFormat/>
    <w:rsid w:val="00B12B8E"/>
    <w:pPr>
      <w:keepNext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qFormat/>
    <w:rsid w:val="00B12B8E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B12B8E"/>
    <w:pPr>
      <w:spacing w:before="240" w:after="60"/>
      <w:outlineLvl w:val="6"/>
    </w:pPr>
    <w:rPr>
      <w:szCs w:val="24"/>
      <w:lang w:val="ru-RU"/>
    </w:rPr>
  </w:style>
  <w:style w:type="paragraph" w:styleId="8">
    <w:name w:val="heading 8"/>
    <w:basedOn w:val="a"/>
    <w:next w:val="a"/>
    <w:qFormat/>
    <w:rsid w:val="00B12B8E"/>
    <w:pPr>
      <w:spacing w:before="240" w:after="60"/>
      <w:outlineLvl w:val="7"/>
    </w:pPr>
    <w:rPr>
      <w:i/>
      <w:iCs/>
      <w:szCs w:val="24"/>
      <w:lang w:val="ru-RU"/>
    </w:rPr>
  </w:style>
  <w:style w:type="paragraph" w:styleId="9">
    <w:name w:val="heading 9"/>
    <w:basedOn w:val="a"/>
    <w:next w:val="a"/>
    <w:qFormat/>
    <w:rsid w:val="00B12B8E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12B8E"/>
  </w:style>
  <w:style w:type="paragraph" w:styleId="a4">
    <w:name w:val="Title"/>
    <w:basedOn w:val="a"/>
    <w:link w:val="a5"/>
    <w:qFormat/>
    <w:rsid w:val="00B12B8E"/>
    <w:pPr>
      <w:jc w:val="center"/>
    </w:pPr>
    <w:rPr>
      <w:b/>
      <w:bCs/>
      <w:lang w:val="ru-RU"/>
    </w:rPr>
  </w:style>
  <w:style w:type="paragraph" w:styleId="a6">
    <w:name w:val="Signature"/>
    <w:basedOn w:val="a"/>
    <w:rsid w:val="00B12B8E"/>
    <w:pPr>
      <w:widowControl w:val="0"/>
      <w:ind w:left="4252"/>
    </w:pPr>
    <w:rPr>
      <w:szCs w:val="24"/>
    </w:rPr>
  </w:style>
  <w:style w:type="paragraph" w:styleId="a7">
    <w:name w:val="Body Text"/>
    <w:basedOn w:val="a"/>
    <w:rsid w:val="00B12B8E"/>
    <w:pPr>
      <w:widowControl w:val="0"/>
      <w:spacing w:after="120"/>
    </w:pPr>
    <w:rPr>
      <w:szCs w:val="24"/>
    </w:rPr>
  </w:style>
  <w:style w:type="paragraph" w:styleId="a8">
    <w:name w:val="Body Text Indent"/>
    <w:basedOn w:val="a"/>
    <w:rsid w:val="00B12B8E"/>
    <w:pPr>
      <w:ind w:right="-761" w:firstLine="720"/>
      <w:jc w:val="both"/>
    </w:pPr>
    <w:rPr>
      <w:szCs w:val="24"/>
      <w:lang w:val="ru-RU"/>
    </w:rPr>
  </w:style>
  <w:style w:type="character" w:styleId="a9">
    <w:name w:val="Hyperlink"/>
    <w:basedOn w:val="a0"/>
    <w:rsid w:val="00B12B8E"/>
    <w:rPr>
      <w:color w:val="0000FF"/>
      <w:u w:val="single"/>
    </w:rPr>
  </w:style>
  <w:style w:type="paragraph" w:styleId="aa">
    <w:name w:val="Block Text"/>
    <w:basedOn w:val="a"/>
    <w:rsid w:val="00B12B8E"/>
    <w:pPr>
      <w:widowControl w:val="0"/>
      <w:ind w:left="720" w:right="-761" w:hanging="720"/>
    </w:pPr>
    <w:rPr>
      <w:szCs w:val="24"/>
      <w:lang w:val="ru-RU"/>
    </w:rPr>
  </w:style>
  <w:style w:type="character" w:styleId="ab">
    <w:name w:val="FollowedHyperlink"/>
    <w:basedOn w:val="a0"/>
    <w:rsid w:val="00B12B8E"/>
    <w:rPr>
      <w:color w:val="800080"/>
      <w:u w:val="single"/>
    </w:rPr>
  </w:style>
  <w:style w:type="paragraph" w:customStyle="1" w:styleId="ConsNonformat">
    <w:name w:val="ConsNonformat"/>
    <w:rsid w:val="00AD45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456D7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5D81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FE37D1"/>
    <w:rPr>
      <w:rFonts w:ascii="Tms Rmn" w:hAnsi="Tms Rmn"/>
      <w:b/>
      <w:bCs/>
    </w:rPr>
  </w:style>
  <w:style w:type="character" w:customStyle="1" w:styleId="apple-converted-space">
    <w:name w:val="apple-converted-space"/>
    <w:basedOn w:val="a0"/>
    <w:rsid w:val="000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97DC-3869-4116-9690-FEAF4B59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ВУЗТЕЛЕКОМЦЕНТР</vt:lpstr>
    </vt:vector>
  </TitlesOfParts>
  <Company>XXX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ВУЗТЕЛЕКОМЦЕНТР</dc:title>
  <dc:creator>XXX</dc:creator>
  <cp:lastModifiedBy>agafonova.ta</cp:lastModifiedBy>
  <cp:revision>2</cp:revision>
  <cp:lastPrinted>2017-06-19T11:41:00Z</cp:lastPrinted>
  <dcterms:created xsi:type="dcterms:W3CDTF">2017-09-04T09:37:00Z</dcterms:created>
  <dcterms:modified xsi:type="dcterms:W3CDTF">2017-09-04T09:37:00Z</dcterms:modified>
</cp:coreProperties>
</file>